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5A" w:rsidRDefault="00DF61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39A23" wp14:editId="075CE757">
                <wp:simplePos x="0" y="0"/>
                <wp:positionH relativeFrom="column">
                  <wp:posOffset>-688340</wp:posOffset>
                </wp:positionH>
                <wp:positionV relativeFrom="paragraph">
                  <wp:posOffset>106680</wp:posOffset>
                </wp:positionV>
                <wp:extent cx="6701051" cy="9253183"/>
                <wp:effectExtent l="0" t="0" r="24130" b="2476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051" cy="92531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F65" w:rsidRPr="00A34F65" w:rsidRDefault="00A34F65" w:rsidP="00A34F65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:rsidR="00A34F65" w:rsidRPr="00A34F65" w:rsidRDefault="00A34F65" w:rsidP="00A34F65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  <w:sz w:val="4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48"/>
                                <w:szCs w:val="56"/>
                              </w:rPr>
                              <w:t>快樂出發去檢核表</w:t>
                            </w:r>
                          </w:p>
                          <w:p w:rsidR="00A34F65" w:rsidRPr="00A34F65" w:rsidRDefault="00A34F65" w:rsidP="00A34F65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  <w:sz w:val="4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34F65" w:rsidRPr="0072066D" w:rsidRDefault="00A34F65" w:rsidP="0072066D">
                            <w:pPr>
                              <w:rPr>
                                <w:rFonts w:ascii="微軟正黑體" w:eastAsia="微軟正黑體" w:hAnsi="微軟正黑體" w:hint="eastAsia"/>
                                <w:noProof/>
                                <w:color w:val="000000" w:themeColor="text1"/>
                                <w:sz w:val="28"/>
                              </w:rPr>
                            </w:pPr>
                            <w:r w:rsidRPr="0072066D">
                              <w:rPr>
                                <w:rFonts w:ascii="微軟正黑體" w:eastAsia="微軟正黑體" w:hAnsi="微軟正黑體" w:hint="eastAsia"/>
                                <w:noProof/>
                                <w:color w:val="000000" w:themeColor="text1"/>
                                <w:sz w:val="28"/>
                              </w:rPr>
                              <w:t>班級：</w:t>
                            </w:r>
                            <w:r w:rsidRPr="0072066D">
                              <w:rPr>
                                <w:rFonts w:ascii="微軟正黑體" w:eastAsia="微軟正黑體" w:hAnsi="微軟正黑體" w:hint="eastAsia"/>
                                <w:noProof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       </w:t>
                            </w:r>
                            <w:r w:rsidRPr="0072066D"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 w:rsidRPr="0072066D"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  <w:sz w:val="28"/>
                              </w:rPr>
                              <w:t xml:space="preserve">  座號</w:t>
                            </w:r>
                            <w:r w:rsidRPr="0072066D">
                              <w:rPr>
                                <w:rFonts w:ascii="微軟正黑體" w:eastAsia="微軟正黑體" w:hAnsi="微軟正黑體" w:hint="eastAsia"/>
                                <w:noProof/>
                                <w:color w:val="000000" w:themeColor="text1"/>
                                <w:sz w:val="28"/>
                              </w:rPr>
                              <w:t>：</w:t>
                            </w:r>
                            <w:r w:rsidRPr="0072066D">
                              <w:rPr>
                                <w:rFonts w:ascii="微軟正黑體" w:eastAsia="微軟正黑體" w:hAnsi="微軟正黑體" w:hint="eastAsia"/>
                                <w:noProof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Pr="0072066D"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72066D" w:rsidRPr="0072066D"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="0072066D"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72066D"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  <w:sz w:val="28"/>
                              </w:rPr>
                              <w:t xml:space="preserve">   姓名</w:t>
                            </w:r>
                            <w:r w:rsidRPr="0072066D">
                              <w:rPr>
                                <w:rFonts w:ascii="微軟正黑體" w:eastAsia="微軟正黑體" w:hAnsi="微軟正黑體" w:hint="eastAsia"/>
                                <w:noProof/>
                                <w:color w:val="000000" w:themeColor="text1"/>
                                <w:sz w:val="28"/>
                              </w:rPr>
                              <w:t>：</w:t>
                            </w:r>
                            <w:r w:rsidR="0072066D" w:rsidRPr="0072066D">
                              <w:rPr>
                                <w:rFonts w:ascii="微軟正黑體" w:eastAsia="微軟正黑體" w:hAnsi="微軟正黑體" w:hint="eastAsia"/>
                                <w:noProof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                         </w:t>
                            </w:r>
                          </w:p>
                          <w:p w:rsidR="00A34F65" w:rsidRPr="00A34F65" w:rsidRDefault="00A34F65" w:rsidP="00A34F65">
                            <w:pPr>
                              <w:spacing w:line="500" w:lineRule="exact"/>
                              <w:ind w:firstLineChars="202" w:firstLine="566"/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小朋友，在學完騎乘自行車的課程後，即將進行自行車的戶外</w:t>
                            </w:r>
                            <w:r w:rsidRPr="00A34F65"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</w:t>
                            </w:r>
                            <w:r w:rsidRPr="00A34F65">
                              <w:rPr>
                                <w:rFonts w:ascii="微軟正黑體" w:eastAsia="微軟正黑體" w:hAnsi="微軟正黑體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活動，請你將學校所學的知識和技能應用在此次的活動中，並把它記錄下來。</w:t>
                            </w:r>
                          </w:p>
                          <w:p w:rsidR="00A34F65" w:rsidRPr="00A34F65" w:rsidRDefault="00A34F65" w:rsidP="00A34F65">
                            <w:pPr>
                              <w:spacing w:line="500" w:lineRule="exact"/>
                              <w:ind w:firstLineChars="202" w:firstLine="566"/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34F65" w:rsidRPr="00A34F65" w:rsidRDefault="00A34F65" w:rsidP="00A34F65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(一</w:t>
                            </w:r>
                            <w:r w:rsidRPr="00A34F65"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A34F65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出發前規劃</w:t>
                            </w:r>
                            <w:r w:rsidRPr="00A34F65"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7898"/>
                            </w:tblGrid>
                            <w:tr w:rsidR="00A34F65" w:rsidRPr="00A34F65" w:rsidTr="00DB1826">
                              <w:trPr>
                                <w:trHeight w:val="775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A34F65" w:rsidRPr="00A34F65" w:rsidRDefault="00A34F65" w:rsidP="00A34F65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7898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Pr="00A34F65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年(    </w:t>
                                  </w:r>
                                  <w:r w:rsidRPr="00A34F65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月(    </w:t>
                                  </w:r>
                                  <w:r w:rsidRPr="00A34F65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日 星期(    </w:t>
                                  </w:r>
                                  <w:r w:rsidRPr="00A34F65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34F65" w:rsidRPr="00A34F65" w:rsidTr="00DB1826">
                              <w:trPr>
                                <w:trHeight w:val="775"/>
                              </w:trPr>
                              <w:tc>
                                <w:tcPr>
                                  <w:tcW w:w="1838" w:type="dxa"/>
                                  <w:vMerge w:val="restart"/>
                                  <w:vAlign w:val="center"/>
                                </w:tcPr>
                                <w:p w:rsidR="00A34F65" w:rsidRPr="00A34F65" w:rsidRDefault="00A34F65" w:rsidP="00A34F65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路線與地點</w:t>
                                  </w:r>
                                </w:p>
                              </w:tc>
                              <w:tc>
                                <w:tcPr>
                                  <w:tcW w:w="7898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1)出發地點：</w:t>
                                  </w:r>
                                </w:p>
                              </w:tc>
                            </w:tr>
                            <w:tr w:rsidR="00A34F65" w:rsidRPr="00A34F65" w:rsidTr="00DB1826">
                              <w:trPr>
                                <w:trHeight w:val="775"/>
                              </w:trPr>
                              <w:tc>
                                <w:tcPr>
                                  <w:tcW w:w="1838" w:type="dxa"/>
                                  <w:vMerge/>
                                  <w:vAlign w:val="center"/>
                                </w:tcPr>
                                <w:p w:rsidR="00A34F65" w:rsidRPr="00A34F65" w:rsidRDefault="00A34F65" w:rsidP="00A34F65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2)主要經過地點：</w:t>
                                  </w:r>
                                </w:p>
                              </w:tc>
                            </w:tr>
                            <w:tr w:rsidR="00A34F65" w:rsidRPr="00A34F65" w:rsidTr="00DB1826">
                              <w:trPr>
                                <w:trHeight w:val="775"/>
                              </w:trPr>
                              <w:tc>
                                <w:tcPr>
                                  <w:tcW w:w="1838" w:type="dxa"/>
                                  <w:vMerge/>
                                  <w:vAlign w:val="center"/>
                                </w:tcPr>
                                <w:p w:rsidR="00A34F65" w:rsidRPr="00A34F65" w:rsidRDefault="00A34F65" w:rsidP="00A34F65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3)目的地：</w:t>
                                  </w:r>
                                </w:p>
                              </w:tc>
                            </w:tr>
                            <w:tr w:rsidR="00A34F65" w:rsidRPr="00A34F65" w:rsidTr="00DB1826">
                              <w:trPr>
                                <w:trHeight w:val="775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A34F65" w:rsidRDefault="00A34F65" w:rsidP="00A34F65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同組／</w:t>
                                  </w:r>
                                </w:p>
                                <w:p w:rsidR="00A34F65" w:rsidRPr="00A34F65" w:rsidRDefault="00A34F65" w:rsidP="00A34F65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同行的人</w:t>
                                  </w:r>
                                </w:p>
                              </w:tc>
                              <w:tc>
                                <w:tcPr>
                                  <w:tcW w:w="7898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4F65" w:rsidRPr="00A34F65" w:rsidRDefault="00A34F65" w:rsidP="00A34F65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(二</w:t>
                            </w:r>
                            <w:r w:rsidRPr="00A34F65"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A34F65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出發前檢查：</w:t>
                            </w:r>
                          </w:p>
                          <w:tbl>
                            <w:tblPr>
                              <w:tblStyle w:val="a3"/>
                              <w:tblW w:w="992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1134"/>
                              <w:gridCol w:w="1276"/>
                              <w:gridCol w:w="2693"/>
                              <w:gridCol w:w="1134"/>
                              <w:gridCol w:w="1281"/>
                            </w:tblGrid>
                            <w:tr w:rsidR="00A34F65" w:rsidRPr="00A34F65" w:rsidTr="00951755">
                              <w:trPr>
                                <w:trHeight w:val="172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 w:cs="新細明體"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 w:cs="新細明體" w:hint="eastAsia"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檢查項目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vAlign w:val="center"/>
                                </w:tcPr>
                                <w:p w:rsidR="00A34F65" w:rsidRDefault="00A34F65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是否合格</w:t>
                                  </w:r>
                                </w:p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(請勾選)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 w:cs="新細明體" w:hint="eastAsia"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檢查項目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gridSpan w:val="2"/>
                                  <w:vAlign w:val="center"/>
                                </w:tcPr>
                                <w:p w:rsidR="00A34F65" w:rsidRDefault="00A34F65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是否合格</w:t>
                                  </w:r>
                                </w:p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(請勾選)</w:t>
                                  </w:r>
                                </w:p>
                              </w:tc>
                            </w:tr>
                            <w:tr w:rsidR="00A34F65" w:rsidRPr="00A34F65" w:rsidTr="00951755">
                              <w:trPr>
                                <w:trHeight w:val="183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 w:cs="新細明體"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是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否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是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  <w:tr w:rsidR="00A34F65" w:rsidRPr="00A34F65" w:rsidTr="00951755">
                              <w:trPr>
                                <w:trHeight w:val="174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.龍頭及把手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A34F65" w:rsidRPr="00A34F65" w:rsidRDefault="0095175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  <w:r w:rsidR="00EC3198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A34F65"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踏板、曲柄及中軸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34F65" w:rsidRPr="00A34F65" w:rsidTr="00951755">
                              <w:trPr>
                                <w:trHeight w:val="174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2.煞車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A34F65" w:rsidRPr="00A34F65" w:rsidRDefault="0095175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  <w:r w:rsidR="00EC3198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A34F65"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鏈條及齒輪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34F65" w:rsidRPr="00A34F65" w:rsidTr="00951755">
                              <w:trPr>
                                <w:trHeight w:val="174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3.車燈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A34F65" w:rsidRPr="00A34F65" w:rsidRDefault="0095175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="00EC3198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A34F65"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變速器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34F65" w:rsidRPr="00A34F65" w:rsidTr="00951755">
                              <w:trPr>
                                <w:trHeight w:val="174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4.鈴號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A34F65" w:rsidRPr="00A34F65" w:rsidRDefault="0095175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="00EC3198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proofErr w:type="gramStart"/>
                                  <w:r w:rsidR="00A34F65"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立架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34F65" w:rsidRPr="00A34F65" w:rsidTr="00951755">
                              <w:trPr>
                                <w:trHeight w:val="174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5.反光裝置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A34F65" w:rsidRPr="00A34F65" w:rsidRDefault="0095175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="00EC3198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A34F65"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安全帽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34F65" w:rsidRPr="00A34F65" w:rsidTr="00951755">
                              <w:trPr>
                                <w:trHeight w:val="174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6.</w:t>
                                  </w:r>
                                  <w:proofErr w:type="gramStart"/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座墊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A34F65" w:rsidRPr="00A34F65" w:rsidRDefault="0095175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13</w:t>
                                  </w:r>
                                  <w:r w:rsidR="00EC3198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A34F65"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服裝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34F65" w:rsidRPr="00A34F65" w:rsidTr="00951755">
                              <w:trPr>
                                <w:trHeight w:val="174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7.車輪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A34F65" w:rsidRPr="00A34F65" w:rsidRDefault="00951755" w:rsidP="00951755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  <w:r w:rsidR="00EC3198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A34F65"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其他：（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="00A34F65" w:rsidRPr="00A34F6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vAlign w:val="center"/>
                                </w:tcPr>
                                <w:p w:rsidR="00A34F65" w:rsidRPr="00A34F65" w:rsidRDefault="00A34F65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4F65" w:rsidRPr="00A34F65" w:rsidRDefault="00A34F65" w:rsidP="00A34F65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39A23" id="矩形 40" o:spid="_x0000_s1026" style="position:absolute;margin-left:-54.2pt;margin-top:8.4pt;width:527.65pt;height:7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7STuwIAAMcFAAAOAAAAZHJzL2Uyb0RvYy54bWysVM1u2zAMvg/YOwi6r07Spj9GnSJo0WFA&#10;1xZrh54VWYoNyKImKXGylxnQ2x5ijzPsNUZJtpu1xQ7DclAokvpIfiZ5erZpFFkL62rQBR3vjSgR&#10;mkNZ62VBP99fvjumxHmmS6ZAi4JuhaNns7dvTluTiwlUoEphCYJol7emoJX3Js8yxyvRMLcHRmg0&#10;SrAN83i1y6y0rEX0RmWT0egwa8GWxgIXzqH2IhnpLOJLKbi/kdIJT1RBMTcfTxvPRTiz2SnLl5aZ&#10;quZdGuwfsmhYrTHoAHXBPCMrW7+AampuwYH0exyaDKSsuYg1YDXj0bNq7ipmRKwFyXFmoMn9P1h+&#10;vb61pC4LeoD0aNbgN/r17fvPH48EFchOa1yOTnfm1nY3h2IodSNtE/6xCLKJjG4HRsXGE47KwyOs&#10;ajqmhKPtZDLdHx/vB9Ts6bmxzr8X0JAgFNTiJ4tMsvWV88m1dwnRNFzWSqGe5UqH04Gqy6CLl9A3&#10;4lxZsmb4xRfLScRSq+YjlEl3MsJf+u5MmYp12qNOi5nF5gsgMc8dfLSFmFngJLEQJb9VIuXzSUjk&#10;EutOYQegFINxLrQfx4xcxUqR1NM+oRehlUbAgCyxvAG7A/iz0h47Edb5h6ciDsHweJSi/+3x8CJG&#10;Bu2Hx02twb4GoLCqLnLy70lK1ASW/GaxQZcgLqDcYtNZSNPoDL+s8dtfMedvmcXxw07EleJv8JAK&#10;2oJCJ1FSgf36mj7441SglZIWx7mg7suKWUGJ+qBxXk7GB6HBfbwcTI8meLG7lsWuRa+ac8D+wcbF&#10;7KIY/L3qRWmhecDNMw9R0cQ0x9gF9b147tOSwc3FxXwenXDiDfNX+s7wAB3oDZ19v3lg1nTt73Fy&#10;rqEffJY/m4LkG15qmK88yDqOyBOrHfG4LWLzdpstrKPde/R62r+z3wAAAP//AwBQSwMEFAAGAAgA&#10;AAAhAHqgoJLiAAAADAEAAA8AAABkcnMvZG93bnJldi54bWxMj81qwzAQhO+FvoPYQm+J5GKc2LUc&#10;QqBQ+kMat5CrYqmWqbUyluK4b9/tqT3uzMfsTLmZXc8mM4bOo4RkKYAZbLzusJXw8f6wWAMLUaFW&#10;vUcj4dsE2FTXV6UqtL/gwUx1bBmFYCiUBBvjUHAeGmucCks/GCTv049ORTrHlutRXSjc9fxOiIw7&#10;1SF9sGowO2uar/rsJDwmWX48vjxP4+rtCXf72r4etlbK25t5ew8smjn+wfBbn6pDRZ1O/ow6sF7C&#10;IhHrlFhyMtpARJ5mObATCekqFcCrkv8fUf0AAAD//wMAUEsBAi0AFAAGAAgAAAAhALaDOJL+AAAA&#10;4QEAABMAAAAAAAAAAAAAAAAAAAAAAFtDb250ZW50X1R5cGVzXS54bWxQSwECLQAUAAYACAAAACEA&#10;OP0h/9YAAACUAQAACwAAAAAAAAAAAAAAAAAvAQAAX3JlbHMvLnJlbHNQSwECLQAUAAYACAAAACEA&#10;tse0k7sCAADHBQAADgAAAAAAAAAAAAAAAAAuAgAAZHJzL2Uyb0RvYy54bWxQSwECLQAUAAYACAAA&#10;ACEAeqCgkuIAAAAMAQAADwAAAAAAAAAAAAAAAAAVBQAAZHJzL2Rvd25yZXYueG1sUEsFBgAAAAAE&#10;AAQA8wAAACQGAAAAAA==&#10;" filled="f" strokecolor="#cfcdcd [2894]" strokeweight="1pt">
                <v:stroke opacity="63479f"/>
                <v:textbox>
                  <w:txbxContent>
                    <w:p w:rsidR="00A34F65" w:rsidRPr="00A34F65" w:rsidRDefault="00A34F65" w:rsidP="00A34F65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:rsidR="00A34F65" w:rsidRPr="00A34F65" w:rsidRDefault="00A34F65" w:rsidP="00A34F65">
                      <w:pPr>
                        <w:spacing w:line="500" w:lineRule="exact"/>
                        <w:jc w:val="center"/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  <w:sz w:val="4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F6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48"/>
                          <w:szCs w:val="56"/>
                        </w:rPr>
                        <w:t>快樂出發去檢核表</w:t>
                      </w:r>
                    </w:p>
                    <w:p w:rsidR="00A34F65" w:rsidRPr="00A34F65" w:rsidRDefault="00A34F65" w:rsidP="00A34F65">
                      <w:pPr>
                        <w:spacing w:line="500" w:lineRule="exact"/>
                        <w:jc w:val="center"/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  <w:sz w:val="4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34F65" w:rsidRPr="0072066D" w:rsidRDefault="00A34F65" w:rsidP="0072066D">
                      <w:pPr>
                        <w:rPr>
                          <w:rFonts w:ascii="微軟正黑體" w:eastAsia="微軟正黑體" w:hAnsi="微軟正黑體" w:hint="eastAsia"/>
                          <w:noProof/>
                          <w:color w:val="000000" w:themeColor="text1"/>
                          <w:sz w:val="28"/>
                        </w:rPr>
                      </w:pPr>
                      <w:r w:rsidRPr="0072066D">
                        <w:rPr>
                          <w:rFonts w:ascii="微軟正黑體" w:eastAsia="微軟正黑體" w:hAnsi="微軟正黑體" w:hint="eastAsia"/>
                          <w:noProof/>
                          <w:color w:val="000000" w:themeColor="text1"/>
                          <w:sz w:val="28"/>
                        </w:rPr>
                        <w:t>班級：</w:t>
                      </w:r>
                      <w:r w:rsidRPr="0072066D">
                        <w:rPr>
                          <w:rFonts w:ascii="微軟正黑體" w:eastAsia="微軟正黑體" w:hAnsi="微軟正黑體" w:hint="eastAsia"/>
                          <w:noProof/>
                          <w:color w:val="000000" w:themeColor="text1"/>
                          <w:sz w:val="28"/>
                          <w:u w:val="single"/>
                        </w:rPr>
                        <w:t xml:space="preserve">        </w:t>
                      </w:r>
                      <w:r w:rsidRPr="0072066D"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  <w:sz w:val="28"/>
                          <w:u w:val="single"/>
                        </w:rPr>
                        <w:t xml:space="preserve">      </w:t>
                      </w:r>
                      <w:r w:rsidRPr="0072066D"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  <w:sz w:val="28"/>
                        </w:rPr>
                        <w:t xml:space="preserve">  座號</w:t>
                      </w:r>
                      <w:r w:rsidRPr="0072066D">
                        <w:rPr>
                          <w:rFonts w:ascii="微軟正黑體" w:eastAsia="微軟正黑體" w:hAnsi="微軟正黑體" w:hint="eastAsia"/>
                          <w:noProof/>
                          <w:color w:val="000000" w:themeColor="text1"/>
                          <w:sz w:val="28"/>
                        </w:rPr>
                        <w:t>：</w:t>
                      </w:r>
                      <w:r w:rsidRPr="0072066D">
                        <w:rPr>
                          <w:rFonts w:ascii="微軟正黑體" w:eastAsia="微軟正黑體" w:hAnsi="微軟正黑體" w:hint="eastAsia"/>
                          <w:noProof/>
                          <w:color w:val="000000" w:themeColor="text1"/>
                          <w:sz w:val="28"/>
                          <w:u w:val="single"/>
                        </w:rPr>
                        <w:t xml:space="preserve">   </w:t>
                      </w:r>
                      <w:r w:rsidRPr="0072066D"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  <w:sz w:val="28"/>
                          <w:u w:val="single"/>
                        </w:rPr>
                        <w:t xml:space="preserve">  </w:t>
                      </w:r>
                      <w:r w:rsidR="0072066D" w:rsidRPr="0072066D"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  <w:sz w:val="28"/>
                          <w:u w:val="single"/>
                        </w:rPr>
                        <w:t xml:space="preserve">   </w:t>
                      </w:r>
                      <w:r w:rsidR="0072066D"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72066D"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  <w:sz w:val="28"/>
                        </w:rPr>
                        <w:t xml:space="preserve">   姓名</w:t>
                      </w:r>
                      <w:r w:rsidRPr="0072066D">
                        <w:rPr>
                          <w:rFonts w:ascii="微軟正黑體" w:eastAsia="微軟正黑體" w:hAnsi="微軟正黑體" w:hint="eastAsia"/>
                          <w:noProof/>
                          <w:color w:val="000000" w:themeColor="text1"/>
                          <w:sz w:val="28"/>
                        </w:rPr>
                        <w:t>：</w:t>
                      </w:r>
                      <w:r w:rsidR="0072066D" w:rsidRPr="0072066D">
                        <w:rPr>
                          <w:rFonts w:ascii="微軟正黑體" w:eastAsia="微軟正黑體" w:hAnsi="微軟正黑體" w:hint="eastAsia"/>
                          <w:noProof/>
                          <w:color w:val="000000" w:themeColor="text1"/>
                          <w:sz w:val="28"/>
                          <w:u w:val="single"/>
                        </w:rPr>
                        <w:t xml:space="preserve">                          </w:t>
                      </w:r>
                    </w:p>
                    <w:p w:rsidR="00A34F65" w:rsidRPr="00A34F65" w:rsidRDefault="00A34F65" w:rsidP="00A34F65">
                      <w:pPr>
                        <w:spacing w:line="500" w:lineRule="exact"/>
                        <w:ind w:firstLineChars="202" w:firstLine="566"/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F65">
                        <w:rPr>
                          <w:rFonts w:ascii="微軟正黑體" w:eastAsia="微軟正黑體" w:hAnsi="微軟正黑體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小朋友，在學完騎乘自行車的課程後，即將進行自行車的戶外</w:t>
                      </w:r>
                      <w:r w:rsidRPr="00A34F65"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教育</w:t>
                      </w:r>
                      <w:r w:rsidRPr="00A34F65">
                        <w:rPr>
                          <w:rFonts w:ascii="微軟正黑體" w:eastAsia="微軟正黑體" w:hAnsi="微軟正黑體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活動，請你將學校所學的知識和技能應用在此次的活動中，並把它記錄下來。</w:t>
                      </w:r>
                    </w:p>
                    <w:p w:rsidR="00A34F65" w:rsidRPr="00A34F65" w:rsidRDefault="00A34F65" w:rsidP="00A34F65">
                      <w:pPr>
                        <w:spacing w:line="500" w:lineRule="exact"/>
                        <w:ind w:firstLineChars="202" w:firstLine="566"/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34F65" w:rsidRPr="00A34F65" w:rsidRDefault="00A34F65" w:rsidP="00A34F65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F65">
                        <w:rPr>
                          <w:rFonts w:ascii="微軟正黑體" w:eastAsia="微軟正黑體" w:hAnsi="微軟正黑體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(一</w:t>
                      </w:r>
                      <w:r w:rsidRPr="00A34F65">
                        <w:rPr>
                          <w:rFonts w:ascii="微軟正黑體" w:eastAsia="微軟正黑體" w:hAnsi="微軟正黑體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A34F65">
                        <w:rPr>
                          <w:rFonts w:ascii="微軟正黑體" w:eastAsia="微軟正黑體" w:hAnsi="微軟正黑體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出發前規劃</w:t>
                      </w:r>
                      <w:r w:rsidRPr="00A34F65">
                        <w:rPr>
                          <w:rFonts w:ascii="微軟正黑體" w:eastAsia="微軟正黑體" w:hAnsi="微軟正黑體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</w:p>
                    <w:tbl>
                      <w:tblPr>
                        <w:tblStyle w:val="a3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7898"/>
                      </w:tblGrid>
                      <w:tr w:rsidR="00A34F65" w:rsidRPr="00A34F65" w:rsidTr="00DB1826">
                        <w:trPr>
                          <w:trHeight w:val="775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:rsidR="00A34F65" w:rsidRPr="00A34F65" w:rsidRDefault="00A34F65" w:rsidP="00A34F65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7898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  <w:t>(</w:t>
                            </w:r>
                            <w:r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34F65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  <w:t>)</w:t>
                            </w:r>
                            <w:r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年(    </w:t>
                            </w:r>
                            <w:r w:rsidRPr="00A34F65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  <w:t>)</w:t>
                            </w:r>
                            <w:r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月(    </w:t>
                            </w:r>
                            <w:r w:rsidRPr="00A34F65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  <w:t>)</w:t>
                            </w:r>
                            <w:r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日 星期(    </w:t>
                            </w:r>
                            <w:r w:rsidRPr="00A34F65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c>
                      </w:tr>
                      <w:tr w:rsidR="00A34F65" w:rsidRPr="00A34F65" w:rsidTr="00DB1826">
                        <w:trPr>
                          <w:trHeight w:val="775"/>
                        </w:trPr>
                        <w:tc>
                          <w:tcPr>
                            <w:tcW w:w="1838" w:type="dxa"/>
                            <w:vMerge w:val="restart"/>
                            <w:vAlign w:val="center"/>
                          </w:tcPr>
                          <w:p w:rsidR="00A34F65" w:rsidRPr="00A34F65" w:rsidRDefault="00A34F65" w:rsidP="00A34F65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路線與地點</w:t>
                            </w:r>
                          </w:p>
                        </w:tc>
                        <w:tc>
                          <w:tcPr>
                            <w:tcW w:w="7898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  <w:t>(</w:t>
                            </w:r>
                            <w:r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1)出發地點：</w:t>
                            </w:r>
                          </w:p>
                        </w:tc>
                      </w:tr>
                      <w:tr w:rsidR="00A34F65" w:rsidRPr="00A34F65" w:rsidTr="00DB1826">
                        <w:trPr>
                          <w:trHeight w:val="775"/>
                        </w:trPr>
                        <w:tc>
                          <w:tcPr>
                            <w:tcW w:w="1838" w:type="dxa"/>
                            <w:vMerge/>
                            <w:vAlign w:val="center"/>
                          </w:tcPr>
                          <w:p w:rsidR="00A34F65" w:rsidRPr="00A34F65" w:rsidRDefault="00A34F65" w:rsidP="00A34F65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  <w:t>(</w:t>
                            </w:r>
                            <w:r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2)主要經過地點：</w:t>
                            </w:r>
                          </w:p>
                        </w:tc>
                      </w:tr>
                      <w:tr w:rsidR="00A34F65" w:rsidRPr="00A34F65" w:rsidTr="00DB1826">
                        <w:trPr>
                          <w:trHeight w:val="775"/>
                        </w:trPr>
                        <w:tc>
                          <w:tcPr>
                            <w:tcW w:w="1838" w:type="dxa"/>
                            <w:vMerge/>
                            <w:vAlign w:val="center"/>
                          </w:tcPr>
                          <w:p w:rsidR="00A34F65" w:rsidRPr="00A34F65" w:rsidRDefault="00A34F65" w:rsidP="00A34F65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  <w:t>(</w:t>
                            </w:r>
                            <w:r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3)目的地：</w:t>
                            </w:r>
                          </w:p>
                        </w:tc>
                      </w:tr>
                      <w:tr w:rsidR="00A34F65" w:rsidRPr="00A34F65" w:rsidTr="00DB1826">
                        <w:trPr>
                          <w:trHeight w:val="775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:rsidR="00A34F65" w:rsidRDefault="00A34F65" w:rsidP="00A34F65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同組／</w:t>
                            </w:r>
                          </w:p>
                          <w:p w:rsidR="00A34F65" w:rsidRPr="00A34F65" w:rsidRDefault="00A34F65" w:rsidP="00A34F65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同行的人</w:t>
                            </w:r>
                          </w:p>
                        </w:tc>
                        <w:tc>
                          <w:tcPr>
                            <w:tcW w:w="7898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A34F65" w:rsidRPr="00A34F65" w:rsidRDefault="00A34F65" w:rsidP="00A34F65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F65">
                        <w:rPr>
                          <w:rFonts w:ascii="微軟正黑體" w:eastAsia="微軟正黑體" w:hAnsi="微軟正黑體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(二</w:t>
                      </w:r>
                      <w:r w:rsidRPr="00A34F65">
                        <w:rPr>
                          <w:rFonts w:ascii="微軟正黑體" w:eastAsia="微軟正黑體" w:hAnsi="微軟正黑體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A34F65">
                        <w:rPr>
                          <w:rFonts w:ascii="微軟正黑體" w:eastAsia="微軟正黑體" w:hAnsi="微軟正黑體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出發前檢查：</w:t>
                      </w:r>
                    </w:p>
                    <w:tbl>
                      <w:tblPr>
                        <w:tblStyle w:val="a3"/>
                        <w:tblW w:w="992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1134"/>
                        <w:gridCol w:w="1276"/>
                        <w:gridCol w:w="2693"/>
                        <w:gridCol w:w="1134"/>
                        <w:gridCol w:w="1281"/>
                      </w:tblGrid>
                      <w:tr w:rsidR="00A34F65" w:rsidRPr="00A34F65" w:rsidTr="00951755">
                        <w:trPr>
                          <w:trHeight w:val="172"/>
                        </w:trPr>
                        <w:tc>
                          <w:tcPr>
                            <w:tcW w:w="2405" w:type="dxa"/>
                            <w:vMerge w:val="restart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 w:cs="新細明體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 w:cs="新細明體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檢查項目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vAlign w:val="center"/>
                          </w:tcPr>
                          <w:p w:rsidR="00A34F65" w:rsidRDefault="00A34F65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是否合格</w:t>
                            </w:r>
                          </w:p>
                          <w:p w:rsidR="00A34F65" w:rsidRPr="00A34F65" w:rsidRDefault="00A34F65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(請勾選)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 w:cs="新細明體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檢查項目</w:t>
                            </w:r>
                          </w:p>
                        </w:tc>
                        <w:tc>
                          <w:tcPr>
                            <w:tcW w:w="2415" w:type="dxa"/>
                            <w:gridSpan w:val="2"/>
                            <w:vAlign w:val="center"/>
                          </w:tcPr>
                          <w:p w:rsidR="00A34F65" w:rsidRDefault="00A34F65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是否合格</w:t>
                            </w:r>
                          </w:p>
                          <w:p w:rsidR="00A34F65" w:rsidRPr="00A34F65" w:rsidRDefault="00A34F65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(請勾選)</w:t>
                            </w:r>
                          </w:p>
                        </w:tc>
                      </w:tr>
                      <w:tr w:rsidR="00A34F65" w:rsidRPr="00A34F65" w:rsidTr="00951755">
                        <w:trPr>
                          <w:trHeight w:val="183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 w:cs="新細明體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是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否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是</w:t>
                            </w:r>
                          </w:p>
                        </w:tc>
                        <w:tc>
                          <w:tcPr>
                            <w:tcW w:w="1281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否</w:t>
                            </w:r>
                          </w:p>
                        </w:tc>
                      </w:tr>
                      <w:tr w:rsidR="00A34F65" w:rsidRPr="00A34F65" w:rsidTr="00951755">
                        <w:trPr>
                          <w:trHeight w:val="174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.龍頭及把手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:rsidR="00A34F65" w:rsidRPr="00A34F65" w:rsidRDefault="0095175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8</w:t>
                            </w:r>
                            <w:r w:rsidR="00EC3198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="00A34F65"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踏板、曲柄及中軸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34F65" w:rsidRPr="00A34F65" w:rsidTr="00951755">
                        <w:trPr>
                          <w:trHeight w:val="174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2.煞車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:rsidR="00A34F65" w:rsidRPr="00A34F65" w:rsidRDefault="0095175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9</w:t>
                            </w:r>
                            <w:r w:rsidR="00EC3198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="00A34F65"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鏈條及齒輪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34F65" w:rsidRPr="00A34F65" w:rsidTr="00951755">
                        <w:trPr>
                          <w:trHeight w:val="174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3.車燈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:rsidR="00A34F65" w:rsidRPr="00A34F65" w:rsidRDefault="0095175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  <w:t>0</w:t>
                            </w:r>
                            <w:r w:rsidR="00EC3198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="00A34F65"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變速器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34F65" w:rsidRPr="00A34F65" w:rsidTr="00951755">
                        <w:trPr>
                          <w:trHeight w:val="174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4.鈴號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:rsidR="00A34F65" w:rsidRPr="00A34F65" w:rsidRDefault="0095175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="00EC3198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proofErr w:type="gramStart"/>
                            <w:r w:rsidR="00A34F65"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立架</w:t>
                            </w:r>
                            <w:proofErr w:type="gramEnd"/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34F65" w:rsidRPr="00A34F65" w:rsidTr="00951755">
                        <w:trPr>
                          <w:trHeight w:val="174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5.反光裝置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:rsidR="00A34F65" w:rsidRPr="00A34F65" w:rsidRDefault="0095175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 w:rsidR="00EC3198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="00A34F65"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安全帽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34F65" w:rsidRPr="00A34F65" w:rsidTr="00951755">
                        <w:trPr>
                          <w:trHeight w:val="174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6.</w:t>
                            </w:r>
                            <w:proofErr w:type="gramStart"/>
                            <w:r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座墊</w:t>
                            </w:r>
                            <w:proofErr w:type="gramEnd"/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:rsidR="00A34F65" w:rsidRPr="00A34F65" w:rsidRDefault="0095175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13</w:t>
                            </w:r>
                            <w:r w:rsidR="00EC3198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="00A34F65"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服裝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34F65" w:rsidRPr="00A34F65" w:rsidTr="00951755">
                        <w:trPr>
                          <w:trHeight w:val="174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7.車輪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:rsidR="00A34F65" w:rsidRPr="00A34F65" w:rsidRDefault="00951755" w:rsidP="00951755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  <w:t>4</w:t>
                            </w:r>
                            <w:r w:rsidR="00EC3198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="00A34F65"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其他：（ 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A34F65" w:rsidRPr="00A34F6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vAlign w:val="center"/>
                          </w:tcPr>
                          <w:p w:rsidR="00A34F65" w:rsidRPr="00A34F65" w:rsidRDefault="00A34F65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A34F65" w:rsidRPr="00A34F65" w:rsidRDefault="00A34F65" w:rsidP="00A34F65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>
      <w:r w:rsidRPr="007505C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B229C" wp14:editId="5BAB83BA">
                <wp:simplePos x="0" y="0"/>
                <wp:positionH relativeFrom="margin">
                  <wp:posOffset>-459188</wp:posOffset>
                </wp:positionH>
                <wp:positionV relativeFrom="paragraph">
                  <wp:posOffset>103367</wp:posOffset>
                </wp:positionV>
                <wp:extent cx="6679096" cy="8460188"/>
                <wp:effectExtent l="0" t="0" r="26670" b="1714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096" cy="84601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90000"/>
                              <a:alpha val="97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615A" w:rsidRDefault="00DF615A" w:rsidP="00C87491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  <w:sz w:val="2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F615A" w:rsidRPr="00DB1826" w:rsidRDefault="00DF615A" w:rsidP="00DF615A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1826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</w:t>
                            </w:r>
                            <w:r w:rsidRPr="00DB1826"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DB1826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出發前與出發後遇到的情境：</w:t>
                            </w:r>
                          </w:p>
                          <w:tbl>
                            <w:tblPr>
                              <w:tblStyle w:val="a3"/>
                              <w:tblW w:w="977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3402"/>
                              <w:gridCol w:w="3260"/>
                            </w:tblGrid>
                            <w:tr w:rsidR="00DF615A" w:rsidRPr="00DB1826" w:rsidTr="00DB1826"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:rsidR="00DF615A" w:rsidRPr="00827EEE" w:rsidRDefault="00DF615A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827EE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情境項目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DF615A" w:rsidRPr="00827EEE" w:rsidRDefault="00DF615A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827EE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出發前判斷可能遇到的</w:t>
                                  </w:r>
                                </w:p>
                                <w:p w:rsidR="00DF615A" w:rsidRPr="00827EEE" w:rsidRDefault="00DF615A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827EE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請打</w:t>
                                  </w:r>
                                  <w:r w:rsidRPr="00827EEE">
                                    <w:rPr>
                                      <w:rFonts w:ascii="MS Gothic" w:eastAsia="MS Gothic" w:hAnsi="MS Gothic" w:cs="MS Gothic" w:hint="eastAsia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✓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DF615A" w:rsidRPr="00827EEE" w:rsidRDefault="00DF615A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827EE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活動進行時實際遇到的</w:t>
                                  </w:r>
                                </w:p>
                                <w:p w:rsidR="00DF615A" w:rsidRPr="00827EEE" w:rsidRDefault="00DF615A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827EE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請打</w:t>
                                  </w:r>
                                  <w:r w:rsidRPr="00827EEE">
                                    <w:rPr>
                                      <w:rFonts w:ascii="MS Gothic" w:eastAsia="MS Gothic" w:hAnsi="MS Gothic" w:cs="MS Gothic" w:hint="eastAsia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✓</w:t>
                                  </w:r>
                                </w:p>
                              </w:tc>
                            </w:tr>
                            <w:tr w:rsidR="00DF615A" w:rsidRPr="00DB1826" w:rsidTr="00DB1826">
                              <w:trPr>
                                <w:trHeight w:val="452"/>
                              </w:trPr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DB1826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1.變換車道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F615A" w:rsidRPr="00DB1826" w:rsidTr="00DB1826">
                              <w:trPr>
                                <w:trHeight w:val="452"/>
                              </w:trPr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DB1826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2.通過路口左轉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F615A" w:rsidRPr="00DB1826" w:rsidTr="00DB1826">
                              <w:trPr>
                                <w:trHeight w:val="452"/>
                              </w:trPr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DB1826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3.遇到右轉的大型車輛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F615A" w:rsidRPr="00DB1826" w:rsidTr="00DB1826">
                              <w:trPr>
                                <w:trHeight w:val="452"/>
                              </w:trPr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DB1826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4.在路口和他車相遇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F615A" w:rsidRPr="00DB1826" w:rsidTr="00DB1826">
                              <w:trPr>
                                <w:trHeight w:val="452"/>
                              </w:trPr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DB1826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5.車道前有違規停放車輛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F615A" w:rsidRPr="00DB1826" w:rsidTr="00DB1826">
                              <w:trPr>
                                <w:trHeight w:val="452"/>
                              </w:trPr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DB1826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6.車道前有公車停靠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F615A" w:rsidRPr="00DB1826" w:rsidTr="00DB1826">
                              <w:trPr>
                                <w:trHeight w:val="452"/>
                              </w:trPr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DB1826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7.前方道路旁有小朋友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F615A" w:rsidRPr="00DB1826" w:rsidTr="00DB1826">
                              <w:trPr>
                                <w:trHeight w:val="452"/>
                              </w:trPr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DB1826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8.</w:t>
                                  </w:r>
                                  <w:r w:rsidRPr="00DB1826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掉鏈</w:t>
                                  </w:r>
                                  <w:r w:rsidRPr="00DB1826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條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F615A" w:rsidRPr="00DB1826" w:rsidTr="00DB1826">
                              <w:trPr>
                                <w:trHeight w:val="452"/>
                              </w:trPr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DB1826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9.其他：(</w:t>
                                  </w:r>
                                  <w:r w:rsidRPr="00DB1826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           </w:t>
                                  </w:r>
                                  <w:r w:rsidRPr="00DB1826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F615A" w:rsidRPr="00DB1826" w:rsidTr="00DB1826">
                              <w:trPr>
                                <w:trHeight w:val="452"/>
                              </w:trPr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DB1826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10.其他：(</w:t>
                                  </w:r>
                                  <w:r w:rsidRPr="00DB1826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           </w:t>
                                  </w:r>
                                  <w:r w:rsidRPr="00DB1826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DF615A" w:rsidRPr="00DB1826" w:rsidRDefault="00DF615A" w:rsidP="00DB182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5BD4" w:rsidRPr="00DB1826" w:rsidRDefault="00545BD4" w:rsidP="00545BD4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1826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四</w:t>
                            </w:r>
                            <w:r w:rsidRPr="00DB1826"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活動結束後省思</w:t>
                            </w:r>
                            <w:r w:rsidRPr="00DB1826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6906"/>
                            </w:tblGrid>
                            <w:tr w:rsidR="00545BD4" w:rsidRPr="00827EEE" w:rsidTr="00545BD4">
                              <w:trPr>
                                <w:trHeight w:val="1317"/>
                              </w:trPr>
                              <w:tc>
                                <w:tcPr>
                                  <w:tcW w:w="2830" w:type="dxa"/>
                                  <w:vAlign w:val="center"/>
                                </w:tcPr>
                                <w:p w:rsidR="00545BD4" w:rsidRPr="00B9603C" w:rsidRDefault="00545BD4" w:rsidP="00545BD4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B9603C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1.實際遇到的危險狀況</w:t>
                                  </w:r>
                                </w:p>
                              </w:tc>
                              <w:tc>
                                <w:tcPr>
                                  <w:tcW w:w="6906" w:type="dxa"/>
                                </w:tcPr>
                                <w:p w:rsidR="00545BD4" w:rsidRPr="00827EEE" w:rsidRDefault="00545BD4" w:rsidP="00545BD4">
                                  <w:pPr>
                                    <w:spacing w:beforeLines="50" w:before="180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45BD4" w:rsidRPr="00827EEE" w:rsidTr="00545BD4">
                              <w:trPr>
                                <w:trHeight w:val="1271"/>
                              </w:trPr>
                              <w:tc>
                                <w:tcPr>
                                  <w:tcW w:w="2830" w:type="dxa"/>
                                  <w:vAlign w:val="center"/>
                                </w:tcPr>
                                <w:p w:rsidR="00545BD4" w:rsidRPr="00B9603C" w:rsidRDefault="00545BD4" w:rsidP="00545BD4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B9603C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2.解決危險狀況的方法</w:t>
                                  </w:r>
                                </w:p>
                              </w:tc>
                              <w:tc>
                                <w:tcPr>
                                  <w:tcW w:w="6906" w:type="dxa"/>
                                </w:tcPr>
                                <w:p w:rsidR="00545BD4" w:rsidRPr="00827EEE" w:rsidRDefault="00545BD4" w:rsidP="00545BD4">
                                  <w:pPr>
                                    <w:spacing w:beforeLines="50" w:before="180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45BD4" w:rsidRPr="00827EEE" w:rsidTr="00545BD4">
                              <w:trPr>
                                <w:trHeight w:val="2763"/>
                              </w:trPr>
                              <w:tc>
                                <w:tcPr>
                                  <w:tcW w:w="2830" w:type="dxa"/>
                                  <w:vAlign w:val="center"/>
                                </w:tcPr>
                                <w:p w:rsidR="00545BD4" w:rsidRPr="00B9603C" w:rsidRDefault="00545BD4" w:rsidP="00545BD4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B9603C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3.心得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6906" w:type="dxa"/>
                                </w:tcPr>
                                <w:p w:rsidR="00545BD4" w:rsidRPr="00827EEE" w:rsidRDefault="00545BD4" w:rsidP="00545BD4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615A" w:rsidRDefault="00DF615A" w:rsidP="00DF615A">
                            <w:pPr>
                              <w:spacing w:line="500" w:lineRule="exact"/>
                              <w:ind w:leftChars="118" w:left="283"/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  <w:sz w:val="2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F615A" w:rsidRDefault="00DF615A" w:rsidP="00DF615A">
                            <w:pPr>
                              <w:spacing w:line="500" w:lineRule="exact"/>
                              <w:ind w:leftChars="118" w:left="283"/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  <w:sz w:val="2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F615A" w:rsidRDefault="00DF615A" w:rsidP="00DF615A">
                            <w:pPr>
                              <w:spacing w:line="500" w:lineRule="exact"/>
                              <w:ind w:leftChars="118" w:left="283"/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  <w:sz w:val="2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F615A" w:rsidRDefault="00DF615A" w:rsidP="00DF615A">
                            <w:pPr>
                              <w:spacing w:line="500" w:lineRule="exact"/>
                              <w:ind w:leftChars="118" w:left="283"/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  <w:sz w:val="2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F615A" w:rsidRDefault="00DF615A" w:rsidP="00DF615A">
                            <w:pPr>
                              <w:spacing w:line="500" w:lineRule="exact"/>
                              <w:ind w:leftChars="118" w:left="283"/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  <w:sz w:val="2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F615A" w:rsidRDefault="00DF615A" w:rsidP="00DF615A">
                            <w:pPr>
                              <w:spacing w:line="500" w:lineRule="exact"/>
                              <w:ind w:leftChars="118" w:left="283"/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  <w:sz w:val="2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F615A" w:rsidRDefault="00DF615A" w:rsidP="00DF615A">
                            <w:pPr>
                              <w:spacing w:line="500" w:lineRule="exact"/>
                              <w:ind w:leftChars="118" w:left="283"/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  <w:sz w:val="2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F615A" w:rsidRDefault="00DF615A" w:rsidP="00DF615A">
                            <w:pPr>
                              <w:spacing w:line="500" w:lineRule="exact"/>
                              <w:ind w:leftChars="118" w:left="283"/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  <w:sz w:val="2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F615A" w:rsidRPr="00A11F58" w:rsidRDefault="00DF615A" w:rsidP="00DF615A">
                            <w:pPr>
                              <w:spacing w:line="500" w:lineRule="exact"/>
                              <w:ind w:leftChars="118" w:left="283"/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  <w:sz w:val="2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B229C" id="矩形 31" o:spid="_x0000_s1027" style="position:absolute;margin-left:-36.15pt;margin-top:8.15pt;width:525.9pt;height:6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manAIAABAFAAAOAAAAZHJzL2Uyb0RvYy54bWysVEtu2zAQ3RfoHQjuG8mu648QOTDyKQqk&#10;SYCkyHpMURYB/krSltLLFMiuh+hxil6jQ0p20rSrol7Qw5nhI+fNGx2fdEqSHXdeGF3S0VFOCdfM&#10;VEJvSvrp7uLNnBIfQFcgjeYlfeCenixfvzpubcHHpjGy4o4giPZFa0vahGCLLPOs4Qr8kbFcY7A2&#10;TkHArdtklYMW0ZXMxnk+zVrjKusM496j96wP0mXCr2vOwnVdex6ILCm+LaTVpXUd12x5DMXGgW0E&#10;G54B//AKBULjpQeoMwhAtk78AaUEc8abOhwxozJT14LxVANWM8pfVHPbgOWpFiTH2wNN/v/Bsqvd&#10;jSOiKunbESUaFPbo59dvP74/EnQgO631BSbd2hs37DyasdSudir+YxGkS4w+HBjlXSAMndPpbJEv&#10;ppQwjM0n03w0n0fU7Om4dT6850aRaJTUYcsSk7C79KFP3afE27S5EFKiHwqpSYuaG89y7CwDVE8t&#10;IaCpLNbj9YYSkBuUJQsuQXojRRWPx9Pebdan0pEdoDTOZ+fT82lKklv10VS9e5Hjr9cISNvA4MUL&#10;kxerGFBSRb/BxzefgW/6IynUAykRUPFSKCQkwu+RpI6v4kmzQ+WR+57taIVu3aVOHfqyNtUDds+Z&#10;XtbesguB116CDzfgUMfIC85muMallgbJMoNFSWPcl7/5Yz7KC6OUtDgXSOTnLThOifygUXiL0WQS&#10;ByltJu9mY9y455H184jeqlOD/KK28HXJjPlB7s3aGXWPI7yKt2IINMO7S4pt7M3T0E8rfgIYX61S&#10;Eo6OhXCpby2L0JG3SPdddw/ODjoKKMErs58gKF7Iqc+NJ7VZbYOpRdJa5LlnFTsaNzh2qbfDJyLO&#10;9fN9ynr6kC1/AQAA//8DAFBLAwQUAAYACAAAACEAYQi9keIAAAALAQAADwAAAGRycy9kb3ducmV2&#10;LnhtbEyPQU+DQBCF7yb+h82YeDHtYqlQkKUxJiTG1IO1P2CBKZCys4TdFuyvdzzpaTLzXt58L9vO&#10;phcXHF1nScHjMgCBVNm6o0bB4atYbEA4r6nWvSVU8I0OtvntTabT2k70iZe9bwSHkEu1gtb7IZXS&#10;VS0a7ZZ2QGLtaEejPa9jI+tRTxxuerkKgkga3RF/aPWAry1Wp/3ZKEhkuQ53D+9vRTEkH9frdJJF&#10;HCh1fze/PIPwOPs/M/ziMzrkzFTaM9VO9AoW8SpkKwsRTzYkcfIEouRDuN5EIPNM/u+Q/wAAAP//&#10;AwBQSwECLQAUAAYACAAAACEAtoM4kv4AAADhAQAAEwAAAAAAAAAAAAAAAAAAAAAAW0NvbnRlbnRf&#10;VHlwZXNdLnhtbFBLAQItABQABgAIAAAAIQA4/SH/1gAAAJQBAAALAAAAAAAAAAAAAAAAAC8BAABf&#10;cmVscy8ucmVsc1BLAQItABQABgAIAAAAIQAgvumanAIAABAFAAAOAAAAAAAAAAAAAAAAAC4CAABk&#10;cnMvZTJvRG9jLnhtbFBLAQItABQABgAIAAAAIQBhCL2R4gAAAAsBAAAPAAAAAAAAAAAAAAAAAPYE&#10;AABkcnMvZG93bnJldi54bWxQSwUGAAAAAAQABADzAAAABQYAAAAA&#10;" filled="f" strokecolor="#d0cece" strokeweight="1pt">
                <v:stroke opacity="63479f"/>
                <v:textbox>
                  <w:txbxContent>
                    <w:p w:rsidR="00DF615A" w:rsidRDefault="00DF615A" w:rsidP="00C87491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  <w:sz w:val="2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F615A" w:rsidRPr="00DB1826" w:rsidRDefault="00DF615A" w:rsidP="00DF615A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1826">
                        <w:rPr>
                          <w:rFonts w:ascii="微軟正黑體" w:eastAsia="微軟正黑體" w:hAnsi="微軟正黑體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三</w:t>
                      </w:r>
                      <w:r w:rsidRPr="00DB1826">
                        <w:rPr>
                          <w:rFonts w:ascii="微軟正黑體" w:eastAsia="微軟正黑體" w:hAnsi="微軟正黑體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DB1826">
                        <w:rPr>
                          <w:rFonts w:ascii="微軟正黑體" w:eastAsia="微軟正黑體" w:hAnsi="微軟正黑體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出發前與出發後遇到的情境：</w:t>
                      </w:r>
                    </w:p>
                    <w:tbl>
                      <w:tblPr>
                        <w:tblStyle w:val="a3"/>
                        <w:tblW w:w="977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3402"/>
                        <w:gridCol w:w="3260"/>
                      </w:tblGrid>
                      <w:tr w:rsidR="00DF615A" w:rsidRPr="00DB1826" w:rsidTr="00DB1826">
                        <w:tc>
                          <w:tcPr>
                            <w:tcW w:w="3114" w:type="dxa"/>
                            <w:vAlign w:val="center"/>
                          </w:tcPr>
                          <w:p w:rsidR="00DF615A" w:rsidRPr="00827EEE" w:rsidRDefault="00DF615A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27EE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情境項目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DF615A" w:rsidRPr="00827EEE" w:rsidRDefault="00DF615A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27EE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出發前判斷可能遇到的</w:t>
                            </w:r>
                          </w:p>
                          <w:p w:rsidR="00DF615A" w:rsidRPr="00827EEE" w:rsidRDefault="00DF615A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27EE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請打</w:t>
                            </w:r>
                            <w:r w:rsidRPr="00827EEE">
                              <w:rPr>
                                <w:rFonts w:ascii="MS Gothic" w:eastAsia="MS Gothic" w:hAnsi="MS Gothic" w:cs="MS Gothic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✓</w:t>
                            </w: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DF615A" w:rsidRPr="00827EEE" w:rsidRDefault="00DF615A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27EE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活動進行時實際遇到的</w:t>
                            </w:r>
                          </w:p>
                          <w:p w:rsidR="00DF615A" w:rsidRPr="00827EEE" w:rsidRDefault="00DF615A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27EE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請打</w:t>
                            </w:r>
                            <w:r w:rsidRPr="00827EEE">
                              <w:rPr>
                                <w:rFonts w:ascii="MS Gothic" w:eastAsia="MS Gothic" w:hAnsi="MS Gothic" w:cs="MS Gothic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✓</w:t>
                            </w:r>
                          </w:p>
                        </w:tc>
                      </w:tr>
                      <w:tr w:rsidR="00DF615A" w:rsidRPr="00DB1826" w:rsidTr="00DB1826">
                        <w:trPr>
                          <w:trHeight w:val="452"/>
                        </w:trPr>
                        <w:tc>
                          <w:tcPr>
                            <w:tcW w:w="3114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B182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1.變換車道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F615A" w:rsidRPr="00DB1826" w:rsidTr="00DB1826">
                        <w:trPr>
                          <w:trHeight w:val="452"/>
                        </w:trPr>
                        <w:tc>
                          <w:tcPr>
                            <w:tcW w:w="3114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B182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2.通過路口左轉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F615A" w:rsidRPr="00DB1826" w:rsidTr="00DB1826">
                        <w:trPr>
                          <w:trHeight w:val="452"/>
                        </w:trPr>
                        <w:tc>
                          <w:tcPr>
                            <w:tcW w:w="3114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B182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3.遇到右轉的大型車輛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F615A" w:rsidRPr="00DB1826" w:rsidTr="00DB1826">
                        <w:trPr>
                          <w:trHeight w:val="452"/>
                        </w:trPr>
                        <w:tc>
                          <w:tcPr>
                            <w:tcW w:w="3114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B182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4.在路口和他車相遇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F615A" w:rsidRPr="00DB1826" w:rsidTr="00DB1826">
                        <w:trPr>
                          <w:trHeight w:val="452"/>
                        </w:trPr>
                        <w:tc>
                          <w:tcPr>
                            <w:tcW w:w="3114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B182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5.車道前有違規停放車輛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F615A" w:rsidRPr="00DB1826" w:rsidTr="00DB1826">
                        <w:trPr>
                          <w:trHeight w:val="452"/>
                        </w:trPr>
                        <w:tc>
                          <w:tcPr>
                            <w:tcW w:w="3114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B182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6.車道前有公車停靠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F615A" w:rsidRPr="00DB1826" w:rsidTr="00DB1826">
                        <w:trPr>
                          <w:trHeight w:val="452"/>
                        </w:trPr>
                        <w:tc>
                          <w:tcPr>
                            <w:tcW w:w="3114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B182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7.前方道路旁有小朋友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F615A" w:rsidRPr="00DB1826" w:rsidTr="00DB1826">
                        <w:trPr>
                          <w:trHeight w:val="452"/>
                        </w:trPr>
                        <w:tc>
                          <w:tcPr>
                            <w:tcW w:w="3114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B182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8.</w:t>
                            </w:r>
                            <w:r w:rsidRPr="00DB1826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  <w:t>掉鏈</w:t>
                            </w:r>
                            <w:r w:rsidRPr="00DB182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條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F615A" w:rsidRPr="00DB1826" w:rsidTr="00DB1826">
                        <w:trPr>
                          <w:trHeight w:val="452"/>
                        </w:trPr>
                        <w:tc>
                          <w:tcPr>
                            <w:tcW w:w="3114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B182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9.其他：(</w:t>
                            </w:r>
                            <w:r w:rsidRPr="00DB1826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  <w:r w:rsidRPr="00DB182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F615A" w:rsidRPr="00DB1826" w:rsidTr="00DB1826">
                        <w:trPr>
                          <w:trHeight w:val="452"/>
                        </w:trPr>
                        <w:tc>
                          <w:tcPr>
                            <w:tcW w:w="3114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B182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10.其他：(</w:t>
                            </w:r>
                            <w:r w:rsidRPr="00DB1826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  <w:r w:rsidRPr="00DB182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DF615A" w:rsidRPr="00DB1826" w:rsidRDefault="00DF615A" w:rsidP="00DB182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545BD4" w:rsidRPr="00DB1826" w:rsidRDefault="00545BD4" w:rsidP="00545BD4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1826">
                        <w:rPr>
                          <w:rFonts w:ascii="微軟正黑體" w:eastAsia="微軟正黑體" w:hAnsi="微軟正黑體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四</w:t>
                      </w:r>
                      <w:r w:rsidRPr="00DB1826">
                        <w:rPr>
                          <w:rFonts w:ascii="微軟正黑體" w:eastAsia="微軟正黑體" w:hAnsi="微軟正黑體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活動結束後省思</w:t>
                      </w:r>
                      <w:r w:rsidRPr="00DB1826">
                        <w:rPr>
                          <w:rFonts w:ascii="微軟正黑體" w:eastAsia="微軟正黑體" w:hAnsi="微軟正黑體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</w:p>
                    <w:tbl>
                      <w:tblPr>
                        <w:tblStyle w:val="a3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6906"/>
                      </w:tblGrid>
                      <w:tr w:rsidR="00545BD4" w:rsidRPr="00827EEE" w:rsidTr="00545BD4">
                        <w:trPr>
                          <w:trHeight w:val="1317"/>
                        </w:trPr>
                        <w:tc>
                          <w:tcPr>
                            <w:tcW w:w="2830" w:type="dxa"/>
                            <w:vAlign w:val="center"/>
                          </w:tcPr>
                          <w:p w:rsidR="00545BD4" w:rsidRPr="00B9603C" w:rsidRDefault="00545BD4" w:rsidP="00545B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9603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1.實際遇到的危險狀況</w:t>
                            </w:r>
                          </w:p>
                        </w:tc>
                        <w:tc>
                          <w:tcPr>
                            <w:tcW w:w="6906" w:type="dxa"/>
                          </w:tcPr>
                          <w:p w:rsidR="00545BD4" w:rsidRPr="00827EEE" w:rsidRDefault="00545BD4" w:rsidP="00545BD4">
                            <w:pPr>
                              <w:spacing w:beforeLines="50" w:before="180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45BD4" w:rsidRPr="00827EEE" w:rsidTr="00545BD4">
                        <w:trPr>
                          <w:trHeight w:val="1271"/>
                        </w:trPr>
                        <w:tc>
                          <w:tcPr>
                            <w:tcW w:w="2830" w:type="dxa"/>
                            <w:vAlign w:val="center"/>
                          </w:tcPr>
                          <w:p w:rsidR="00545BD4" w:rsidRPr="00B9603C" w:rsidRDefault="00545BD4" w:rsidP="00545B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9603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2.解決危險狀況的方法</w:t>
                            </w:r>
                          </w:p>
                        </w:tc>
                        <w:tc>
                          <w:tcPr>
                            <w:tcW w:w="6906" w:type="dxa"/>
                          </w:tcPr>
                          <w:p w:rsidR="00545BD4" w:rsidRPr="00827EEE" w:rsidRDefault="00545BD4" w:rsidP="00545BD4">
                            <w:pPr>
                              <w:spacing w:beforeLines="50" w:before="180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45BD4" w:rsidRPr="00827EEE" w:rsidTr="00545BD4">
                        <w:trPr>
                          <w:trHeight w:val="2763"/>
                        </w:trPr>
                        <w:tc>
                          <w:tcPr>
                            <w:tcW w:w="2830" w:type="dxa"/>
                            <w:vAlign w:val="center"/>
                          </w:tcPr>
                          <w:p w:rsidR="00545BD4" w:rsidRPr="00B9603C" w:rsidRDefault="00545BD4" w:rsidP="00545BD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9603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3.心得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6906" w:type="dxa"/>
                          </w:tcPr>
                          <w:p w:rsidR="00545BD4" w:rsidRPr="00827EEE" w:rsidRDefault="00545BD4" w:rsidP="00545BD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DF615A" w:rsidRDefault="00DF615A" w:rsidP="00DF615A">
                      <w:pPr>
                        <w:spacing w:line="500" w:lineRule="exact"/>
                        <w:ind w:leftChars="118" w:left="283"/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  <w:sz w:val="2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F615A" w:rsidRDefault="00DF615A" w:rsidP="00DF615A">
                      <w:pPr>
                        <w:spacing w:line="500" w:lineRule="exact"/>
                        <w:ind w:leftChars="118" w:left="283"/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  <w:sz w:val="2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F615A" w:rsidRDefault="00DF615A" w:rsidP="00DF615A">
                      <w:pPr>
                        <w:spacing w:line="500" w:lineRule="exact"/>
                        <w:ind w:leftChars="118" w:left="283"/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  <w:sz w:val="2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F615A" w:rsidRDefault="00DF615A" w:rsidP="00DF615A">
                      <w:pPr>
                        <w:spacing w:line="500" w:lineRule="exact"/>
                        <w:ind w:leftChars="118" w:left="283"/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  <w:sz w:val="2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F615A" w:rsidRDefault="00DF615A" w:rsidP="00DF615A">
                      <w:pPr>
                        <w:spacing w:line="500" w:lineRule="exact"/>
                        <w:ind w:leftChars="118" w:left="283"/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  <w:sz w:val="2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F615A" w:rsidRDefault="00DF615A" w:rsidP="00DF615A">
                      <w:pPr>
                        <w:spacing w:line="500" w:lineRule="exact"/>
                        <w:ind w:leftChars="118" w:left="283"/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  <w:sz w:val="2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F615A" w:rsidRDefault="00DF615A" w:rsidP="00DF615A">
                      <w:pPr>
                        <w:spacing w:line="500" w:lineRule="exact"/>
                        <w:ind w:leftChars="118" w:left="283"/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  <w:sz w:val="2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F615A" w:rsidRDefault="00DF615A" w:rsidP="00DF615A">
                      <w:pPr>
                        <w:spacing w:line="500" w:lineRule="exact"/>
                        <w:ind w:leftChars="118" w:left="283"/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  <w:sz w:val="2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F615A" w:rsidRPr="00A11F58" w:rsidRDefault="00DF615A" w:rsidP="00DF615A">
                      <w:pPr>
                        <w:spacing w:line="500" w:lineRule="exact"/>
                        <w:ind w:leftChars="118" w:left="283"/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  <w:sz w:val="2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DF615A" w:rsidRDefault="00DF615A"/>
    <w:p w:rsidR="00245FAF" w:rsidRDefault="0072066D"/>
    <w:sectPr w:rsidR="00245F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26"/>
    <w:rsid w:val="00545BD4"/>
    <w:rsid w:val="005F7126"/>
    <w:rsid w:val="0072066D"/>
    <w:rsid w:val="00951755"/>
    <w:rsid w:val="00A34F65"/>
    <w:rsid w:val="00AA78C8"/>
    <w:rsid w:val="00C87491"/>
    <w:rsid w:val="00DE1632"/>
    <w:rsid w:val="00DF615A"/>
    <w:rsid w:val="00EC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C2E71-E79A-4C88-B8D9-98972E75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F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4F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書慧</dc:creator>
  <cp:keywords/>
  <dc:description/>
  <cp:lastModifiedBy>User</cp:lastModifiedBy>
  <cp:revision>6</cp:revision>
  <dcterms:created xsi:type="dcterms:W3CDTF">2022-04-22T07:43:00Z</dcterms:created>
  <dcterms:modified xsi:type="dcterms:W3CDTF">2022-06-06T07:35:00Z</dcterms:modified>
</cp:coreProperties>
</file>