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543"/>
        <w:gridCol w:w="2438"/>
        <w:gridCol w:w="949"/>
        <w:gridCol w:w="791"/>
        <w:gridCol w:w="1647"/>
        <w:gridCol w:w="561"/>
        <w:gridCol w:w="2015"/>
      </w:tblGrid>
      <w:tr w:rsidR="002774A3" w:rsidRPr="00D906CE" w14:paraId="4733C27B" w14:textId="77777777" w:rsidTr="002774A3">
        <w:trPr>
          <w:trHeight w:val="404"/>
        </w:trPr>
        <w:tc>
          <w:tcPr>
            <w:tcW w:w="9776" w:type="dxa"/>
            <w:gridSpan w:val="8"/>
          </w:tcPr>
          <w:p w14:paraId="0B93FBE9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彰化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縣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永興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112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學年第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學期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年級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第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</w:t>
            </w:r>
            <w:r w:rsidRPr="00D906CE">
              <w:rPr>
                <w:rFonts w:ascii="標楷體" w:eastAsia="標楷體" w:hAnsi="標楷體" w:hint="eastAsia"/>
                <w:b/>
                <w:sz w:val="28"/>
                <w:szCs w:val="28"/>
              </w:rPr>
              <w:t>次學年會議記錄</w:t>
            </w:r>
          </w:p>
        </w:tc>
      </w:tr>
      <w:tr w:rsidR="002774A3" w:rsidRPr="00D906CE" w14:paraId="745241BA" w14:textId="77777777" w:rsidTr="002774A3">
        <w:trPr>
          <w:trHeight w:val="681"/>
        </w:trPr>
        <w:tc>
          <w:tcPr>
            <w:tcW w:w="832" w:type="dxa"/>
            <w:vAlign w:val="center"/>
          </w:tcPr>
          <w:p w14:paraId="27B8C24D" w14:textId="77777777" w:rsidR="002774A3" w:rsidRPr="00D906CE" w:rsidRDefault="002774A3" w:rsidP="002774A3">
            <w:pPr>
              <w:jc w:val="both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30" w:type="dxa"/>
            <w:gridSpan w:val="3"/>
            <w:vAlign w:val="center"/>
          </w:tcPr>
          <w:p w14:paraId="7602C0BD" w14:textId="60984E64" w:rsidR="002774A3" w:rsidRPr="00D906CE" w:rsidRDefault="002774A3" w:rsidP="002774A3">
            <w:pPr>
              <w:ind w:firstLineChars="200" w:firstLine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D906CE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D906CE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</w:t>
            </w:r>
            <w:r w:rsidRPr="00D906CE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91" w:type="dxa"/>
            <w:vAlign w:val="center"/>
          </w:tcPr>
          <w:p w14:paraId="62A8F869" w14:textId="77777777" w:rsidR="002774A3" w:rsidRPr="00D906CE" w:rsidRDefault="002774A3" w:rsidP="002774A3">
            <w:pPr>
              <w:jc w:val="both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4223" w:type="dxa"/>
            <w:gridSpan w:val="3"/>
            <w:vAlign w:val="center"/>
          </w:tcPr>
          <w:p w14:paraId="074EC7C3" w14:textId="4D0483C0" w:rsidR="002774A3" w:rsidRPr="00D906CE" w:rsidRDefault="002774A3" w:rsidP="002774A3">
            <w:pPr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2774A3" w:rsidRPr="00D906CE" w14:paraId="0535043E" w14:textId="77777777" w:rsidTr="002774A3">
        <w:trPr>
          <w:trHeight w:val="691"/>
        </w:trPr>
        <w:tc>
          <w:tcPr>
            <w:tcW w:w="832" w:type="dxa"/>
            <w:vAlign w:val="center"/>
          </w:tcPr>
          <w:p w14:paraId="12B07E20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出席</w:t>
            </w:r>
          </w:p>
        </w:tc>
        <w:tc>
          <w:tcPr>
            <w:tcW w:w="8944" w:type="dxa"/>
            <w:gridSpan w:val="7"/>
          </w:tcPr>
          <w:p w14:paraId="17E3475A" w14:textId="77777777" w:rsidR="002774A3" w:rsidRPr="00D906CE" w:rsidRDefault="002774A3" w:rsidP="008331E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2774A3" w:rsidRPr="00D906CE" w14:paraId="78C66BFE" w14:textId="77777777" w:rsidTr="002774A3">
        <w:trPr>
          <w:trHeight w:val="698"/>
        </w:trPr>
        <w:tc>
          <w:tcPr>
            <w:tcW w:w="832" w:type="dxa"/>
            <w:vAlign w:val="center"/>
          </w:tcPr>
          <w:p w14:paraId="5DF06902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列席</w:t>
            </w:r>
          </w:p>
        </w:tc>
        <w:tc>
          <w:tcPr>
            <w:tcW w:w="8944" w:type="dxa"/>
            <w:gridSpan w:val="7"/>
          </w:tcPr>
          <w:p w14:paraId="6AF94B30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</w:p>
        </w:tc>
      </w:tr>
      <w:tr w:rsidR="002774A3" w:rsidRPr="00D906CE" w14:paraId="0AB20A19" w14:textId="77777777" w:rsidTr="002774A3">
        <w:trPr>
          <w:trHeight w:val="645"/>
        </w:trPr>
        <w:tc>
          <w:tcPr>
            <w:tcW w:w="832" w:type="dxa"/>
            <w:tcBorders>
              <w:bottom w:val="double" w:sz="4" w:space="0" w:color="auto"/>
            </w:tcBorders>
            <w:vAlign w:val="center"/>
          </w:tcPr>
          <w:p w14:paraId="6F29DD57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主席</w:t>
            </w:r>
          </w:p>
        </w:tc>
        <w:tc>
          <w:tcPr>
            <w:tcW w:w="3930" w:type="dxa"/>
            <w:gridSpan w:val="3"/>
            <w:tcBorders>
              <w:bottom w:val="double" w:sz="4" w:space="0" w:color="auto"/>
            </w:tcBorders>
          </w:tcPr>
          <w:p w14:paraId="341D4C5D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791" w:type="dxa"/>
            <w:tcBorders>
              <w:bottom w:val="double" w:sz="4" w:space="0" w:color="auto"/>
            </w:tcBorders>
            <w:vAlign w:val="center"/>
          </w:tcPr>
          <w:p w14:paraId="63076C11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記錄</w:t>
            </w:r>
          </w:p>
        </w:tc>
        <w:tc>
          <w:tcPr>
            <w:tcW w:w="4223" w:type="dxa"/>
            <w:gridSpan w:val="3"/>
            <w:tcBorders>
              <w:bottom w:val="double" w:sz="4" w:space="0" w:color="auto"/>
            </w:tcBorders>
          </w:tcPr>
          <w:p w14:paraId="2EC9B1AD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2774A3" w:rsidRPr="00D906CE" w14:paraId="5A9230F0" w14:textId="77777777" w:rsidTr="002774A3">
        <w:trPr>
          <w:trHeight w:val="2529"/>
        </w:trPr>
        <w:tc>
          <w:tcPr>
            <w:tcW w:w="832" w:type="dxa"/>
            <w:tcBorders>
              <w:top w:val="double" w:sz="4" w:space="0" w:color="auto"/>
            </w:tcBorders>
            <w:vAlign w:val="center"/>
          </w:tcPr>
          <w:p w14:paraId="6B3A2929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報</w:t>
            </w:r>
          </w:p>
          <w:p w14:paraId="314A000F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告</w:t>
            </w:r>
          </w:p>
          <w:p w14:paraId="7EF10428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事</w:t>
            </w:r>
          </w:p>
          <w:p w14:paraId="7F396205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944" w:type="dxa"/>
            <w:gridSpan w:val="7"/>
            <w:tcBorders>
              <w:top w:val="double" w:sz="4" w:space="0" w:color="auto"/>
            </w:tcBorders>
          </w:tcPr>
          <w:p w14:paraId="577264CF" w14:textId="77777777" w:rsidR="002774A3" w:rsidRPr="00D906CE" w:rsidRDefault="002774A3" w:rsidP="008331EF">
            <w:pPr>
              <w:rPr>
                <w:rFonts w:ascii="標楷體" w:eastAsia="標楷體" w:hAnsi="標楷體"/>
              </w:rPr>
            </w:pPr>
          </w:p>
        </w:tc>
      </w:tr>
      <w:tr w:rsidR="002774A3" w:rsidRPr="00D906CE" w14:paraId="5381FFC5" w14:textId="77777777" w:rsidTr="002774A3">
        <w:trPr>
          <w:trHeight w:val="2687"/>
        </w:trPr>
        <w:tc>
          <w:tcPr>
            <w:tcW w:w="832" w:type="dxa"/>
            <w:vAlign w:val="center"/>
          </w:tcPr>
          <w:p w14:paraId="356C5BED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討</w:t>
            </w:r>
          </w:p>
          <w:p w14:paraId="190F6CCA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論</w:t>
            </w:r>
          </w:p>
          <w:p w14:paraId="7FCD451D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事</w:t>
            </w:r>
          </w:p>
          <w:p w14:paraId="00E17189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944" w:type="dxa"/>
            <w:gridSpan w:val="7"/>
          </w:tcPr>
          <w:p w14:paraId="63CD3BF5" w14:textId="77777777" w:rsidR="002774A3" w:rsidRPr="00D906CE" w:rsidRDefault="002774A3" w:rsidP="008331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2774A3" w:rsidRPr="00D906CE" w14:paraId="48A8A0BE" w14:textId="77777777" w:rsidTr="002774A3">
        <w:trPr>
          <w:trHeight w:val="2541"/>
        </w:trPr>
        <w:tc>
          <w:tcPr>
            <w:tcW w:w="832" w:type="dxa"/>
            <w:vAlign w:val="center"/>
          </w:tcPr>
          <w:p w14:paraId="3D3DFEBC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建</w:t>
            </w:r>
          </w:p>
          <w:p w14:paraId="0E6247CB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議</w:t>
            </w:r>
          </w:p>
          <w:p w14:paraId="6B68F3E3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事</w:t>
            </w:r>
          </w:p>
          <w:p w14:paraId="34612DB2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8944" w:type="dxa"/>
            <w:gridSpan w:val="7"/>
          </w:tcPr>
          <w:p w14:paraId="0F22E49A" w14:textId="77777777" w:rsidR="002774A3" w:rsidRPr="00D906CE" w:rsidRDefault="002774A3" w:rsidP="008331EF">
            <w:pPr>
              <w:rPr>
                <w:rFonts w:ascii="標楷體" w:eastAsia="標楷體" w:hAnsi="標楷體"/>
              </w:rPr>
            </w:pPr>
          </w:p>
        </w:tc>
      </w:tr>
      <w:tr w:rsidR="002774A3" w:rsidRPr="00D906CE" w14:paraId="185971CA" w14:textId="77777777" w:rsidTr="002774A3">
        <w:trPr>
          <w:trHeight w:val="1686"/>
        </w:trPr>
        <w:tc>
          <w:tcPr>
            <w:tcW w:w="832" w:type="dxa"/>
            <w:vAlign w:val="center"/>
          </w:tcPr>
          <w:p w14:paraId="082B66BA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檢</w:t>
            </w:r>
          </w:p>
          <w:p w14:paraId="0410AEE9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  <w:p w14:paraId="0F12E31C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閱</w:t>
            </w:r>
          </w:p>
        </w:tc>
        <w:tc>
          <w:tcPr>
            <w:tcW w:w="543" w:type="dxa"/>
            <w:vAlign w:val="center"/>
          </w:tcPr>
          <w:p w14:paraId="629F6111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學</w:t>
            </w:r>
          </w:p>
          <w:p w14:paraId="175BB659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年</w:t>
            </w:r>
          </w:p>
          <w:p w14:paraId="346F40C3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主</w:t>
            </w:r>
          </w:p>
          <w:p w14:paraId="2B1436CF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2438" w:type="dxa"/>
            <w:vAlign w:val="center"/>
          </w:tcPr>
          <w:p w14:paraId="41875EFE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49" w:type="dxa"/>
            <w:vAlign w:val="center"/>
          </w:tcPr>
          <w:p w14:paraId="01540E2B" w14:textId="77777777" w:rsidR="002774A3" w:rsidRDefault="002774A3" w:rsidP="008331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</w:p>
          <w:p w14:paraId="10B03D93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處</w:t>
            </w:r>
          </w:p>
          <w:p w14:paraId="5436DB7D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主</w:t>
            </w:r>
          </w:p>
          <w:p w14:paraId="578F1A65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任</w:t>
            </w:r>
          </w:p>
        </w:tc>
        <w:tc>
          <w:tcPr>
            <w:tcW w:w="2438" w:type="dxa"/>
            <w:gridSpan w:val="2"/>
            <w:vAlign w:val="center"/>
          </w:tcPr>
          <w:p w14:paraId="27F47DE4" w14:textId="77777777" w:rsidR="002774A3" w:rsidRDefault="002774A3" w:rsidP="008331EF">
            <w:pPr>
              <w:jc w:val="center"/>
              <w:rPr>
                <w:rFonts w:ascii="標楷體" w:eastAsia="標楷體" w:hAnsi="標楷體"/>
              </w:rPr>
            </w:pPr>
          </w:p>
          <w:p w14:paraId="698E6E90" w14:textId="77777777" w:rsidR="002774A3" w:rsidRDefault="002774A3" w:rsidP="008331EF">
            <w:pPr>
              <w:jc w:val="center"/>
              <w:rPr>
                <w:rFonts w:ascii="標楷體" w:eastAsia="標楷體" w:hAnsi="標楷體"/>
              </w:rPr>
            </w:pPr>
          </w:p>
          <w:p w14:paraId="1834893E" w14:textId="77777777" w:rsidR="002774A3" w:rsidRDefault="002774A3" w:rsidP="008331EF">
            <w:pPr>
              <w:jc w:val="center"/>
              <w:rPr>
                <w:rFonts w:ascii="標楷體" w:eastAsia="標楷體" w:hAnsi="標楷體"/>
              </w:rPr>
            </w:pPr>
          </w:p>
          <w:p w14:paraId="3281DDD3" w14:textId="77777777" w:rsidR="002774A3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  <w:p w14:paraId="3B27BA60" w14:textId="77777777" w:rsidR="002774A3" w:rsidRDefault="002774A3" w:rsidP="008331EF">
            <w:pPr>
              <w:jc w:val="center"/>
              <w:rPr>
                <w:rFonts w:ascii="標楷體" w:eastAsia="標楷體" w:hAnsi="標楷體"/>
              </w:rPr>
            </w:pPr>
          </w:p>
          <w:p w14:paraId="7E25BCBA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61" w:type="dxa"/>
            <w:vAlign w:val="center"/>
          </w:tcPr>
          <w:p w14:paraId="08C63332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校</w:t>
            </w:r>
          </w:p>
          <w:p w14:paraId="36A6AFF3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  <w:p w14:paraId="33B8CC41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</w:p>
          <w:p w14:paraId="53809E52" w14:textId="77777777" w:rsidR="002774A3" w:rsidRPr="00D906CE" w:rsidRDefault="002774A3" w:rsidP="008331EF">
            <w:pPr>
              <w:jc w:val="center"/>
              <w:rPr>
                <w:rFonts w:ascii="標楷體" w:eastAsia="標楷體" w:hAnsi="標楷體" w:hint="eastAsia"/>
              </w:rPr>
            </w:pPr>
            <w:r w:rsidRPr="00D906CE">
              <w:rPr>
                <w:rFonts w:ascii="標楷體" w:eastAsia="標楷體" w:hAnsi="標楷體" w:hint="eastAsia"/>
              </w:rPr>
              <w:t>長</w:t>
            </w:r>
          </w:p>
        </w:tc>
        <w:tc>
          <w:tcPr>
            <w:tcW w:w="2015" w:type="dxa"/>
          </w:tcPr>
          <w:p w14:paraId="08469F49" w14:textId="77777777" w:rsidR="002774A3" w:rsidRPr="00D906CE" w:rsidRDefault="002774A3" w:rsidP="008331EF">
            <w:pPr>
              <w:rPr>
                <w:rFonts w:ascii="標楷體" w:eastAsia="標楷體" w:hAnsi="標楷體" w:hint="eastAsia"/>
              </w:rPr>
            </w:pPr>
          </w:p>
        </w:tc>
      </w:tr>
    </w:tbl>
    <w:p w14:paraId="03569399" w14:textId="77777777" w:rsidR="002F79E2" w:rsidRDefault="002F79E2" w:rsidP="002774A3">
      <w:pPr>
        <w:rPr>
          <w:rFonts w:hint="eastAsia"/>
        </w:rPr>
      </w:pPr>
    </w:p>
    <w:sectPr w:rsidR="002F79E2" w:rsidSect="002774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A3"/>
    <w:rsid w:val="002774A3"/>
    <w:rsid w:val="002F79E2"/>
    <w:rsid w:val="00B41D80"/>
    <w:rsid w:val="00DB126C"/>
    <w:rsid w:val="00E0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8FB30"/>
  <w15:chartTrackingRefBased/>
  <w15:docId w15:val="{C0C3C6FA-71D6-4724-8AC8-95C584BA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74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Wenting Kuo</dc:creator>
  <cp:keywords/>
  <dc:description/>
  <cp:lastModifiedBy>Wenting Kuo</cp:lastModifiedBy>
  <cp:revision>1</cp:revision>
  <dcterms:created xsi:type="dcterms:W3CDTF">2023-09-24T08:11:00Z</dcterms:created>
  <dcterms:modified xsi:type="dcterms:W3CDTF">2023-09-24T08:13:00Z</dcterms:modified>
</cp:coreProperties>
</file>