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1D" w:rsidRDefault="008D0C1D" w:rsidP="008D0C1D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D7390">
        <w:rPr>
          <w:rFonts w:ascii="標楷體" w:eastAsia="標楷體" w:hAnsi="標楷體" w:hint="eastAsia"/>
          <w:b/>
          <w:sz w:val="28"/>
          <w:szCs w:val="28"/>
        </w:rPr>
        <w:t>自殺危險程度量表</w:t>
      </w:r>
      <w:r w:rsidRPr="001D7390">
        <w:rPr>
          <w:rFonts w:ascii="標楷體" w:eastAsia="標楷體" w:hAnsi="標楷體"/>
          <w:b/>
          <w:sz w:val="28"/>
          <w:szCs w:val="28"/>
        </w:rPr>
        <w:t>—</w:t>
      </w:r>
      <w:r w:rsidRPr="001D7390">
        <w:rPr>
          <w:rFonts w:ascii="標楷體" w:eastAsia="標楷體" w:hAnsi="標楷體" w:hint="eastAsia"/>
          <w:b/>
          <w:sz w:val="28"/>
          <w:szCs w:val="28"/>
        </w:rPr>
        <w:t>教師觀察評量表</w:t>
      </w:r>
    </w:p>
    <w:p w:rsidR="008D0C1D" w:rsidRDefault="008D0C1D" w:rsidP="008D0C1D">
      <w:pPr>
        <w:spacing w:line="400" w:lineRule="atLeast"/>
      </w:pPr>
      <w:r w:rsidRPr="00A918E4">
        <w:t>1.</w:t>
      </w:r>
      <w:r w:rsidRPr="00A918E4">
        <w:t>他想活下去的意願有多高？</w:t>
      </w:r>
    </w:p>
    <w:p w:rsidR="008D0C1D" w:rsidRPr="00A918E4" w:rsidRDefault="008D0C1D" w:rsidP="008D0C1D">
      <w:pPr>
        <w:spacing w:line="400" w:lineRule="atLeast"/>
      </w:pPr>
      <w:r>
        <w:rPr>
          <w:rFonts w:hint="eastAsia"/>
        </w:rPr>
        <w:tab/>
      </w:r>
      <w:r w:rsidRPr="00A918E4">
        <w:t>0.</w:t>
      </w:r>
      <w:r w:rsidRPr="00A918E4">
        <w:t>很想活下去。</w:t>
      </w:r>
      <w:r>
        <w:rPr>
          <w:rFonts w:hint="eastAsia"/>
        </w:rPr>
        <w:t xml:space="preserve"> </w:t>
      </w:r>
      <w:r>
        <w:rPr>
          <w:rFonts w:ascii="新細明體" w:hAnsi="新細明體" w:cs="新細明體" w:hint="eastAsia"/>
        </w:rPr>
        <w:t xml:space="preserve"> </w:t>
      </w:r>
      <w:r w:rsidRPr="00A918E4">
        <w:t>1.</w:t>
      </w:r>
      <w:r w:rsidRPr="00A918E4">
        <w:t>不太想活了。</w:t>
      </w:r>
      <w:r>
        <w:rPr>
          <w:rFonts w:ascii="新細明體" w:hAnsi="新細明體" w:cs="新細明體" w:hint="eastAsia"/>
        </w:rPr>
        <w:t xml:space="preserve">  </w:t>
      </w:r>
      <w:r w:rsidRPr="00A918E4">
        <w:t>2.</w:t>
      </w:r>
      <w:r w:rsidRPr="00A918E4">
        <w:t>完全不想活了。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Default="008D0C1D" w:rsidP="008D0C1D">
      <w:pPr>
        <w:spacing w:line="400" w:lineRule="atLeast"/>
        <w:jc w:val="both"/>
      </w:pPr>
      <w:r w:rsidRPr="00A918E4">
        <w:t>2.</w:t>
      </w:r>
      <w:r w:rsidRPr="00A918E4">
        <w:t>他有想過要自殺嗎？</w:t>
      </w:r>
    </w:p>
    <w:p w:rsidR="008D0C1D" w:rsidRPr="00A918E4" w:rsidRDefault="008D0C1D" w:rsidP="008D0C1D">
      <w:pPr>
        <w:spacing w:line="400" w:lineRule="atLeast"/>
        <w:jc w:val="both"/>
      </w:pPr>
      <w:r>
        <w:rPr>
          <w:rFonts w:hint="eastAsia"/>
        </w:rPr>
        <w:tab/>
      </w:r>
      <w:r w:rsidRPr="00A918E4">
        <w:t>0.</w:t>
      </w:r>
      <w:r w:rsidRPr="00A918E4">
        <w:t>沒有想過。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有一點想自殺的念頭。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非常想自殺。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Default="008D0C1D" w:rsidP="008D0C1D">
      <w:pPr>
        <w:spacing w:line="400" w:lineRule="atLeast"/>
        <w:jc w:val="both"/>
      </w:pPr>
      <w:r w:rsidRPr="00A918E4">
        <w:t>3.</w:t>
      </w:r>
      <w:r w:rsidRPr="00A918E4">
        <w:t>他想自殺的想法持續多久？</w:t>
      </w:r>
    </w:p>
    <w:p w:rsidR="008D0C1D" w:rsidRDefault="008D0C1D" w:rsidP="008D0C1D">
      <w:pPr>
        <w:spacing w:line="400" w:lineRule="atLeast"/>
        <w:jc w:val="both"/>
      </w:pPr>
      <w:r>
        <w:rPr>
          <w:rFonts w:hint="eastAsia"/>
        </w:rPr>
        <w:tab/>
      </w:r>
      <w:r w:rsidRPr="00A918E4">
        <w:t>0.</w:t>
      </w:r>
      <w:r w:rsidRPr="00A918E4">
        <w:t>很短暫，只是一閃即逝的念頭。</w:t>
      </w:r>
      <w:r w:rsidRPr="00A918E4">
        <w:t>1.</w:t>
      </w:r>
      <w:r w:rsidRPr="00A918E4">
        <w:t>偶而出現自殺想法。</w:t>
      </w:r>
    </w:p>
    <w:p w:rsidR="008D0C1D" w:rsidRPr="00A918E4" w:rsidRDefault="008D0C1D" w:rsidP="008D0C1D">
      <w:pPr>
        <w:spacing w:line="400" w:lineRule="atLeast"/>
        <w:jc w:val="both"/>
      </w:pPr>
      <w:r>
        <w:rPr>
          <w:rFonts w:hint="eastAsia"/>
        </w:rPr>
        <w:tab/>
      </w:r>
      <w:r w:rsidRPr="00A918E4">
        <w:t>2.</w:t>
      </w:r>
      <w:r w:rsidRPr="00A918E4">
        <w:t>已有很長一段時間了。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4.</w:t>
      </w:r>
      <w:r w:rsidRPr="00A918E4">
        <w:t>他經常想要自殺嗎？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很少，偶而會想。</w:t>
      </w:r>
      <w:r>
        <w:rPr>
          <w:rFonts w:ascii="新細明體" w:hAnsi="新細明體" w:cs="新細明體" w:hint="eastAsia"/>
        </w:rPr>
        <w:t xml:space="preserve"> </w:t>
      </w:r>
      <w:r w:rsidRPr="00A918E4">
        <w:t>1.</w:t>
      </w:r>
      <w:r w:rsidRPr="00A918E4">
        <w:t>時斷時續的。</w:t>
      </w:r>
      <w:r>
        <w:rPr>
          <w:rFonts w:ascii="新細明體" w:hAnsi="新細明體" w:cs="新細明體" w:hint="eastAsia"/>
        </w:rPr>
        <w:t xml:space="preserve"> </w:t>
      </w:r>
      <w:r w:rsidRPr="00A918E4">
        <w:t>2.</w:t>
      </w:r>
      <w:r w:rsidRPr="00A918E4">
        <w:t>幾乎天天想。</w:t>
      </w:r>
    </w:p>
    <w:p w:rsidR="008D0C1D" w:rsidRPr="005F12DA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 xml:space="preserve">5. </w:t>
      </w:r>
      <w:r w:rsidRPr="00A918E4">
        <w:t>他有自殺的計畫嗎？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模糊、沒有特定的計畫。</w:t>
      </w:r>
      <w:r>
        <w:rPr>
          <w:rFonts w:ascii="新細明體" w:hAnsi="新細明體" w:cs="新細明體" w:hint="eastAsia"/>
        </w:rPr>
        <w:t xml:space="preserve">  </w:t>
      </w:r>
      <w:r w:rsidRPr="00A918E4">
        <w:t>1.</w:t>
      </w:r>
      <w:r w:rsidRPr="00A918E4">
        <w:t>有些特定計畫。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2.</w:t>
      </w:r>
      <w:r w:rsidRPr="00A918E4">
        <w:t>有完整的想法，訂出何時、何地及自殺計畫。</w:t>
      </w:r>
    </w:p>
    <w:p w:rsidR="008D0C1D" w:rsidRPr="005F12DA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6.</w:t>
      </w:r>
      <w:r w:rsidRPr="00A918E4">
        <w:t>如果要自殺，他會採用何種方式？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服藥丸或割腕。</w:t>
      </w:r>
      <w:r>
        <w:rPr>
          <w:rFonts w:ascii="新細明體" w:hAnsi="新細明體" w:cs="新細明體" w:hint="eastAsia"/>
        </w:rPr>
        <w:t xml:space="preserve">  </w:t>
      </w:r>
      <w:r w:rsidRPr="00A918E4">
        <w:t>1.</w:t>
      </w:r>
      <w:r w:rsidRPr="00A918E4">
        <w:t>藥物、酒精、一氧化碳、或撞車等。</w:t>
      </w:r>
      <w:r>
        <w:rPr>
          <w:rFonts w:ascii="新細明體" w:hAnsi="新細明體" w:cs="新細明體" w:hint="eastAsia"/>
        </w:rPr>
        <w:t xml:space="preserve">  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2.</w:t>
      </w:r>
      <w:r w:rsidRPr="00A918E4">
        <w:t>手槍、上吊、或跳樓等。</w:t>
      </w:r>
    </w:p>
    <w:p w:rsidR="008D0C1D" w:rsidRPr="005F12DA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7.</w:t>
      </w:r>
      <w:r w:rsidRPr="00A918E4">
        <w:t>他準備了自殺工具嗎？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沒有。</w:t>
      </w:r>
      <w:r>
        <w:rPr>
          <w:rFonts w:ascii="新細明體" w:hAnsi="新細明體" w:cs="新細明體" w:hint="eastAsia"/>
        </w:rPr>
        <w:t xml:space="preserve">  </w:t>
      </w:r>
      <w:r w:rsidRPr="00A918E4">
        <w:t>1.</w:t>
      </w:r>
      <w:r w:rsidRPr="00A918E4">
        <w:t>很容易找到自殺工具。</w:t>
      </w:r>
      <w:r>
        <w:rPr>
          <w:rFonts w:ascii="新細明體" w:hAnsi="新細明體" w:cs="新細明體" w:hint="eastAsia"/>
        </w:rPr>
        <w:t xml:space="preserve">  </w:t>
      </w:r>
      <w:r w:rsidRPr="00A918E4">
        <w:t>2.</w:t>
      </w:r>
      <w:r w:rsidRPr="00A918E4">
        <w:t>手邊即有自殺工具。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8.</w:t>
      </w:r>
      <w:r w:rsidRPr="00A918E4">
        <w:t>如果要自殺，他打算在何時自殺？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未來非特定時間。</w:t>
      </w:r>
      <w:r>
        <w:rPr>
          <w:rFonts w:ascii="新細明體" w:hAnsi="新細明體" w:cs="新細明體" w:hint="eastAsia"/>
        </w:rPr>
        <w:t xml:space="preserve">  </w:t>
      </w:r>
      <w:r w:rsidRPr="00A918E4">
        <w:t>1.</w:t>
      </w:r>
      <w:r w:rsidRPr="00A918E4">
        <w:t>幾小時內。</w:t>
      </w:r>
      <w:r>
        <w:rPr>
          <w:rFonts w:ascii="新細明體" w:hAnsi="新細明體" w:cs="新細明體" w:hint="eastAsia"/>
        </w:rPr>
        <w:t xml:space="preserve">  </w:t>
      </w:r>
      <w:r w:rsidRPr="00A918E4">
        <w:t>2.</w:t>
      </w:r>
      <w:r w:rsidRPr="00A918E4">
        <w:t>馬上。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9.</w:t>
      </w:r>
      <w:r w:rsidRPr="00A918E4">
        <w:t>如果他自殺，獲救的機會有多高？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大多數時候身邊都有人可以施以援助。</w:t>
      </w:r>
      <w:r>
        <w:rPr>
          <w:rFonts w:ascii="新細明體" w:hAnsi="新細明體" w:cs="新細明體" w:hint="eastAsia"/>
        </w:rPr>
        <w:t xml:space="preserve">  </w:t>
      </w:r>
      <w:r w:rsidRPr="00A918E4">
        <w:t>1.</w:t>
      </w:r>
      <w:r w:rsidRPr="00A918E4">
        <w:t>如果求救會有人來。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2.</w:t>
      </w:r>
      <w:r w:rsidRPr="00A918E4">
        <w:t>沒有人可援助。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10.</w:t>
      </w:r>
      <w:r w:rsidRPr="00A918E4">
        <w:t>他有沒有告訴任何人他想要自殺？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曾經很明白的告訴別人。</w:t>
      </w:r>
      <w:r>
        <w:rPr>
          <w:rFonts w:ascii="新細明體" w:hAnsi="新細明體" w:cs="新細明體" w:hint="eastAsia"/>
        </w:rPr>
        <w:t xml:space="preserve">  </w:t>
      </w:r>
      <w:r w:rsidRPr="00A918E4">
        <w:t>1.</w:t>
      </w:r>
      <w:r w:rsidRPr="00A918E4">
        <w:t>曾經暗示過別人他有自殺意圖。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lastRenderedPageBreak/>
        <w:t>2.</w:t>
      </w:r>
      <w:r w:rsidRPr="00A918E4">
        <w:t>刻意隱瞞自殺意圖。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ind w:left="360" w:hangingChars="150" w:hanging="360"/>
        <w:jc w:val="both"/>
      </w:pPr>
      <w:r w:rsidRPr="00A918E4">
        <w:t>11.</w:t>
      </w:r>
      <w:r w:rsidRPr="00A918E4">
        <w:t>他是否做了身後安排</w:t>
      </w:r>
      <w:r>
        <w:rPr>
          <w:rFonts w:hint="eastAsia"/>
        </w:rPr>
        <w:t>（</w:t>
      </w:r>
      <w:r w:rsidRPr="00A918E4">
        <w:t>例如：寫遺書、將心愛物品送人或丟棄、將財產全部用光、與親友見最後一面、做臨終的告別</w:t>
      </w:r>
      <w:r>
        <w:rPr>
          <w:rFonts w:hint="eastAsia"/>
        </w:rPr>
        <w:t>）</w:t>
      </w:r>
      <w:r w:rsidRPr="00A918E4">
        <w:t>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沒有。</w:t>
      </w:r>
      <w:r>
        <w:rPr>
          <w:rFonts w:ascii="新細明體" w:hAnsi="新細明體" w:cs="新細明體" w:hint="eastAsia"/>
        </w:rPr>
        <w:t xml:space="preserve">  </w:t>
      </w:r>
      <w:r w:rsidRPr="00A918E4">
        <w:t>1.</w:t>
      </w:r>
      <w:r w:rsidRPr="00A918E4">
        <w:t>想過如何安排或已著手安排，仍未完成。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2.</w:t>
      </w:r>
      <w:r w:rsidRPr="00A918E4">
        <w:t>已完成身後安排。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12.</w:t>
      </w:r>
      <w:r w:rsidRPr="00A918E4">
        <w:t>他曾經用何種方式自殺過嗎？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沒有，或曾有一次以服藥丸或割腕方式自殺。</w:t>
      </w:r>
    </w:p>
    <w:p w:rsidR="008D0C1D" w:rsidRPr="00A918E4" w:rsidRDefault="008D0C1D" w:rsidP="008D0C1D">
      <w:pPr>
        <w:spacing w:line="400" w:lineRule="atLeast"/>
        <w:ind w:leftChars="150" w:left="960" w:hangingChars="250" w:hanging="600"/>
        <w:jc w:val="both"/>
      </w:pPr>
      <w:r w:rsidRPr="00A918E4">
        <w:t xml:space="preserve">1. </w:t>
      </w:r>
      <w:r w:rsidRPr="00A918E4">
        <w:t>有二次或二次以上以服藥丸或割腕方式自殺；或者曾有一次以藥物、酒精、一氧化碳、撞車等方式自殺。</w:t>
      </w:r>
    </w:p>
    <w:p w:rsidR="008D0C1D" w:rsidRPr="00A918E4" w:rsidRDefault="008D0C1D" w:rsidP="008D0C1D">
      <w:pPr>
        <w:spacing w:line="400" w:lineRule="atLeast"/>
        <w:ind w:leftChars="150" w:left="960" w:hangingChars="250" w:hanging="600"/>
        <w:jc w:val="both"/>
      </w:pPr>
      <w:r w:rsidRPr="00A918E4">
        <w:t xml:space="preserve">2. </w:t>
      </w:r>
      <w:r w:rsidRPr="00A918E4">
        <w:t>有二次或二次以上以藥物、酒精、一氧化碳、撞車等方式自殺；或者曾有一次以手槍、上吊或跳樓等方式自殺。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13.</w:t>
      </w:r>
      <w:r w:rsidRPr="00A918E4">
        <w:t>如果他曾想過自殺，是什麼原因使他沒有這麼做？</w:t>
      </w:r>
    </w:p>
    <w:p w:rsidR="008D0C1D" w:rsidRPr="00A918E4" w:rsidRDefault="008D0C1D" w:rsidP="008D0C1D">
      <w:pPr>
        <w:spacing w:line="400" w:lineRule="atLeast"/>
        <w:jc w:val="both"/>
      </w:pPr>
      <w:r w:rsidRPr="00A918E4">
        <w:t>13-1.</w:t>
      </w:r>
      <w:r w:rsidRPr="00A918E4">
        <w:t>他對生命充滿熱愛。</w:t>
      </w:r>
    </w:p>
    <w:p w:rsidR="008D0C1D" w:rsidRDefault="008D0C1D" w:rsidP="008D0C1D">
      <w:pPr>
        <w:spacing w:line="400" w:lineRule="atLeast"/>
        <w:ind w:firstLineChars="150" w:firstLine="360"/>
        <w:jc w:val="both"/>
      </w:pPr>
      <w:r w:rsidRPr="00A918E4">
        <w:t>0.</w:t>
      </w:r>
      <w:r w:rsidRPr="00A918E4">
        <w:t>經常如此。</w:t>
      </w:r>
      <w:r>
        <w:rPr>
          <w:rFonts w:ascii="新細明體" w:hAnsi="新細明體" w:cs="新細明體" w:hint="eastAsia"/>
        </w:rPr>
        <w:t xml:space="preserve">  </w:t>
      </w:r>
      <w:r w:rsidRPr="00A918E4">
        <w:t>1.</w:t>
      </w:r>
      <w:r w:rsidRPr="00A918E4">
        <w:t>偶而如此。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從不如此。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 xml:space="preserve">13-2. </w:t>
      </w:r>
      <w:r w:rsidRPr="00A918E4">
        <w:t>他相信自己可以找到解決問題的方法，相信未來會比較快樂。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經常這麼想。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從不這麼想。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13-3.</w:t>
      </w:r>
      <w:r w:rsidRPr="00A918E4">
        <w:t>他若死亡會對家庭朋友造成很大的傷害，他不願他們承受這種痛苦。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經常這麼想。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從不這麼想。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14.</w:t>
      </w:r>
      <w:r w:rsidRPr="00A918E4">
        <w:t>在他的想法裡，「死」是怎麼一回事？</w:t>
      </w:r>
    </w:p>
    <w:p w:rsidR="008D0C1D" w:rsidRPr="00A918E4" w:rsidRDefault="008D0C1D" w:rsidP="008D0C1D">
      <w:pPr>
        <w:spacing w:line="400" w:lineRule="atLeast"/>
        <w:jc w:val="both"/>
      </w:pPr>
      <w:r w:rsidRPr="00A918E4">
        <w:t>14-1.</w:t>
      </w:r>
      <w:r w:rsidRPr="00A918E4">
        <w:t>死後不會復活。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經常這麼想。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從不這麼想。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14-2.</w:t>
      </w:r>
      <w:r w:rsidRPr="00A918E4">
        <w:t>死後會到較壞的地方去。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經常這麼想。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從不這麼想。</w:t>
      </w:r>
    </w:p>
    <w:p w:rsidR="008D0C1D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14-3.</w:t>
      </w:r>
      <w:r w:rsidRPr="00A918E4">
        <w:t>死亡不能解決問題。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經常這麼想。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從不這麼想。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14-4.</w:t>
      </w:r>
      <w:r w:rsidRPr="00A918E4">
        <w:t>人死後會復活。</w:t>
      </w:r>
    </w:p>
    <w:p w:rsidR="008D0C1D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從不這麼想。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經常這麼想。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14-5.</w:t>
      </w:r>
      <w:r w:rsidRPr="00A918E4">
        <w:t>死後會到較好的地方去。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從不這麼想。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經常這麼想。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14-6.</w:t>
      </w:r>
      <w:r w:rsidRPr="00A918E4">
        <w:t>死亡是一件愉快的事。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從不這麼想。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經常這麼想。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14-7.</w:t>
      </w:r>
      <w:r w:rsidRPr="00A918E4">
        <w:t>死後可以上天堂或極樂世界。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從不這麼想。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經常這麼想。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14-8.</w:t>
      </w:r>
      <w:r w:rsidRPr="00A918E4">
        <w:t>死亡只是暫時的分離。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從不這麼想。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經常這麼想。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14-9.</w:t>
      </w:r>
      <w:r w:rsidRPr="00A918E4">
        <w:t>死亡只是生病的症狀。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從不這麼想。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偶而這麼想。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經常這麼想。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15.</w:t>
      </w:r>
      <w:r w:rsidRPr="00A918E4">
        <w:t>最近是否有親人或要好的朋友死亡或離他而去？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沒有。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有，那使他覺得有一點難過。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2.</w:t>
      </w:r>
      <w:r w:rsidRPr="00A918E4">
        <w:t>有，那使他覺得非常難過，對他影響很大。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ind w:left="360" w:hangingChars="150" w:hanging="360"/>
        <w:jc w:val="both"/>
      </w:pPr>
      <w:r w:rsidRPr="00A918E4">
        <w:t>16.</w:t>
      </w:r>
      <w:r w:rsidRPr="00A918E4">
        <w:t>最近，他的生活中有沒有特別重大的事件？例如：轉學、搬家、與好友決裂、家中有新成員加入、家中成員長期離家、家中成員爭吵的很厲害、遺失寵物、離開父親或母親超過一星期、情感上之重要人物有嚴重疾病（或住院、死亡）、違反校規被記過、被同學圍毆或取笑、做了一些不敢告訴別人的事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沒有。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有，尚能應付。</w:t>
      </w:r>
      <w:r>
        <w:rPr>
          <w:rFonts w:ascii="新細明體" w:hAnsi="新細明體" w:cs="新細明體" w:hint="eastAsia"/>
        </w:rPr>
        <w:t xml:space="preserve">  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2.</w:t>
      </w:r>
      <w:r w:rsidRPr="00A918E4">
        <w:t>有，感到非常困擾、焦慮、悲傷、或痛苦。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17.</w:t>
      </w:r>
      <w:r w:rsidRPr="00A918E4">
        <w:t>他的父母是否有不當的管教態度（例如：毆打、侮辱或無故責罵他等）？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沒有。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偶而如此。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經常如此</w:t>
      </w:r>
    </w:p>
    <w:p w:rsidR="008D0C1D" w:rsidRPr="00A918E4" w:rsidRDefault="008D0C1D" w:rsidP="008D0C1D">
      <w:pPr>
        <w:spacing w:line="400" w:lineRule="atLeast"/>
        <w:jc w:val="both"/>
      </w:pPr>
      <w:r w:rsidRPr="00A918E4">
        <w:t>18.</w:t>
      </w:r>
      <w:r w:rsidRPr="00A918E4">
        <w:t>他的父母是否曾經對他性侵犯？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沒有。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偶而如此。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經常如此。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19.</w:t>
      </w:r>
      <w:r w:rsidRPr="00A918E4">
        <w:t>他的日常作息是否正常？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可以維持一般正常生活。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1.</w:t>
      </w:r>
      <w:r w:rsidRPr="00A918E4">
        <w:t>有些日常活動停止，飲食、睡眠及課業受到影響。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 xml:space="preserve">2. </w:t>
      </w:r>
      <w:r w:rsidRPr="00A918E4">
        <w:t>作息混亂，日常生活廣泛受到影響。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20.</w:t>
      </w:r>
      <w:r w:rsidRPr="00A918E4">
        <w:t>最近他的課業成績如何？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跟以往差不多。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有一點退步。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大幅滑落。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21.</w:t>
      </w:r>
      <w:r w:rsidRPr="00A918E4">
        <w:t>他有喝酒的習慣嗎？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沒有。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一星期內有兩、三次。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幾乎天天喝酒。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22.</w:t>
      </w:r>
      <w:r w:rsidRPr="00A918E4">
        <w:t>他有嗑藥的習慣嗎？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沒有。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一星期內有兩、三次。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幾乎天天嗑藥。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23.</w:t>
      </w:r>
      <w:r w:rsidRPr="00A918E4">
        <w:t>他有抽煙的習慣嗎？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沒有。</w:t>
      </w:r>
      <w:r>
        <w:rPr>
          <w:rFonts w:ascii="新細明體" w:hAnsi="新細明體" w:cs="新細明體" w:hint="eastAsia"/>
        </w:rPr>
        <w:t xml:space="preserve">     </w:t>
      </w:r>
      <w:r w:rsidRPr="00A918E4">
        <w:t>1.</w:t>
      </w:r>
      <w:r w:rsidRPr="00A918E4">
        <w:t>偶而抽抽。</w:t>
      </w:r>
      <w:r>
        <w:rPr>
          <w:rFonts w:ascii="新細明體" w:hAnsi="新細明體" w:cs="新細明體" w:hint="eastAsia"/>
        </w:rPr>
        <w:t xml:space="preserve">     </w:t>
      </w:r>
      <w:r w:rsidRPr="00A918E4">
        <w:t>2.</w:t>
      </w:r>
      <w:r w:rsidRPr="00A918E4">
        <w:t>幾乎每天抽。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24.</w:t>
      </w:r>
      <w:r w:rsidRPr="00A918E4">
        <w:t>他與同學或同齡朋友的關係如何？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有幾個要好的朋友，有需要時他們一定會幫忙。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1.</w:t>
      </w:r>
      <w:r w:rsidRPr="00A918E4">
        <w:t>有幾個朋友，不是很親近。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2.</w:t>
      </w:r>
      <w:r w:rsidRPr="00A918E4">
        <w:t>沒有朋友。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25.</w:t>
      </w:r>
      <w:r w:rsidRPr="00A918E4">
        <w:t>他與家人的關係如何？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很好，與家人很親近，有事都會跟家人說。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1.</w:t>
      </w:r>
      <w:r w:rsidRPr="00A918E4">
        <w:t>還好。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2.</w:t>
      </w:r>
      <w:r w:rsidRPr="00A918E4">
        <w:t>很不好，家人都不理他、放棄他、討厭他，或常與家人起衝突。</w:t>
      </w:r>
    </w:p>
    <w:p w:rsidR="008D0C1D" w:rsidRPr="00A918E4" w:rsidRDefault="008D0C1D" w:rsidP="008D0C1D">
      <w:pPr>
        <w:spacing w:line="400" w:lineRule="atLeast"/>
        <w:jc w:val="both"/>
      </w:pPr>
    </w:p>
    <w:p w:rsidR="008D0C1D" w:rsidRPr="00A918E4" w:rsidRDefault="008D0C1D" w:rsidP="008D0C1D">
      <w:pPr>
        <w:spacing w:line="400" w:lineRule="atLeast"/>
        <w:jc w:val="both"/>
      </w:pPr>
      <w:r w:rsidRPr="00A918E4">
        <w:t>26.</w:t>
      </w:r>
      <w:r w:rsidRPr="00A918E4">
        <w:t>他的健康狀況如何？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0.</w:t>
      </w:r>
      <w:r w:rsidRPr="00A918E4">
        <w:t>沒有特別的健康問題。</w:t>
      </w:r>
    </w:p>
    <w:p w:rsidR="008D0C1D" w:rsidRPr="00A918E4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1.</w:t>
      </w:r>
      <w:r w:rsidRPr="00A918E4">
        <w:t>有反應性、突發性、短暫的精神或生理疾病。</w:t>
      </w:r>
    </w:p>
    <w:p w:rsidR="008D0C1D" w:rsidRDefault="008D0C1D" w:rsidP="008D0C1D">
      <w:pPr>
        <w:spacing w:line="400" w:lineRule="atLeast"/>
        <w:ind w:firstLineChars="150" w:firstLine="360"/>
        <w:jc w:val="both"/>
      </w:pPr>
      <w:r>
        <w:rPr>
          <w:rFonts w:ascii="新細明體" w:hAnsi="新細明體" w:cs="新細明體" w:hint="eastAsia"/>
        </w:rPr>
        <w:t xml:space="preserve">   </w:t>
      </w:r>
      <w:r w:rsidRPr="00A918E4">
        <w:t>2.</w:t>
      </w:r>
      <w:r w:rsidRPr="00A918E4">
        <w:t>有慢性的、逐漸衰退性的疾病或急性的大病</w:t>
      </w:r>
    </w:p>
    <w:p w:rsidR="00D034E5" w:rsidRPr="008D0C1D" w:rsidRDefault="00D034E5"/>
    <w:sectPr w:rsidR="00D034E5" w:rsidRPr="008D0C1D" w:rsidSect="00D034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A" w:rsidRDefault="0076229A" w:rsidP="007C6E9D">
      <w:r>
        <w:separator/>
      </w:r>
    </w:p>
  </w:endnote>
  <w:endnote w:type="continuationSeparator" w:id="0">
    <w:p w:rsidR="0076229A" w:rsidRDefault="0076229A" w:rsidP="007C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9D" w:rsidRDefault="007C6E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9D" w:rsidRDefault="007C6E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9D" w:rsidRDefault="007C6E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A" w:rsidRDefault="0076229A" w:rsidP="007C6E9D">
      <w:r>
        <w:separator/>
      </w:r>
    </w:p>
  </w:footnote>
  <w:footnote w:type="continuationSeparator" w:id="0">
    <w:p w:rsidR="0076229A" w:rsidRDefault="0076229A" w:rsidP="007C6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9D" w:rsidRDefault="007C6E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9D" w:rsidRDefault="007C6E9D" w:rsidP="007C6E9D">
    <w:pPr>
      <w:pStyle w:val="a3"/>
    </w:pPr>
    <w:r>
      <w:rPr>
        <w:rFonts w:hint="eastAsia"/>
      </w:rPr>
      <w:t>自殺防治三級預防</w:t>
    </w:r>
    <w:r>
      <w:rPr>
        <w:rFonts w:hint="eastAsia"/>
      </w:rPr>
      <w:t xml:space="preserve"> </w:t>
    </w:r>
    <w:r>
      <w:rPr>
        <w:rFonts w:hint="eastAsia"/>
      </w:rPr>
      <w:t>附件二、</w:t>
    </w:r>
  </w:p>
  <w:p w:rsidR="007C6E9D" w:rsidRPr="007C6E9D" w:rsidRDefault="007C6E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9D" w:rsidRDefault="007C6E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C1D"/>
    <w:rsid w:val="0076229A"/>
    <w:rsid w:val="007C6E9D"/>
    <w:rsid w:val="008D0C1D"/>
    <w:rsid w:val="00D034E5"/>
    <w:rsid w:val="00D8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6E9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C6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6E9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2</cp:revision>
  <dcterms:created xsi:type="dcterms:W3CDTF">2014-04-13T02:33:00Z</dcterms:created>
  <dcterms:modified xsi:type="dcterms:W3CDTF">2014-04-13T09:38:00Z</dcterms:modified>
</cp:coreProperties>
</file>