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5" w:rsidRDefault="002B6FA6">
      <w:r w:rsidRPr="002B6FA6">
        <w:rPr>
          <w:noProof/>
        </w:rPr>
        <w:drawing>
          <wp:inline distT="0" distB="0" distL="0" distR="0">
            <wp:extent cx="6200225" cy="7493381"/>
            <wp:effectExtent l="38100" t="19050" r="10075" b="12319"/>
            <wp:docPr id="1" name="圖片 1" descr="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3" descr="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883"/>
                    <a:stretch>
                      <a:fillRect/>
                    </a:stretch>
                  </pic:blipFill>
                  <pic:spPr bwMode="auto">
                    <a:xfrm rot="21582001">
                      <a:off x="0" y="0"/>
                      <a:ext cx="6204390" cy="749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34E5" w:rsidSect="00D03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5F" w:rsidRDefault="00D6475F" w:rsidP="00404F09">
      <w:r>
        <w:separator/>
      </w:r>
    </w:p>
  </w:endnote>
  <w:endnote w:type="continuationSeparator" w:id="0">
    <w:p w:rsidR="00D6475F" w:rsidRDefault="00D6475F" w:rsidP="0040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9" w:rsidRDefault="00404F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9" w:rsidRDefault="00404F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9" w:rsidRDefault="00404F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5F" w:rsidRDefault="00D6475F" w:rsidP="00404F09">
      <w:r>
        <w:separator/>
      </w:r>
    </w:p>
  </w:footnote>
  <w:footnote w:type="continuationSeparator" w:id="0">
    <w:p w:rsidR="00D6475F" w:rsidRDefault="00D6475F" w:rsidP="00404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9" w:rsidRDefault="00404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9" w:rsidRDefault="00404F09" w:rsidP="00404F09">
    <w:pPr>
      <w:pStyle w:val="a5"/>
    </w:pPr>
    <w:r>
      <w:rPr>
        <w:rFonts w:hint="eastAsia"/>
      </w:rPr>
      <w:t>自殺防治三級預防</w:t>
    </w:r>
    <w:r>
      <w:rPr>
        <w:rFonts w:hint="eastAsia"/>
      </w:rPr>
      <w:t xml:space="preserve"> </w:t>
    </w:r>
    <w:r>
      <w:rPr>
        <w:rFonts w:hint="eastAsia"/>
      </w:rPr>
      <w:t>附件五、</w:t>
    </w:r>
  </w:p>
  <w:p w:rsidR="00404F09" w:rsidRPr="00404F09" w:rsidRDefault="00404F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09" w:rsidRDefault="00404F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FA6"/>
    <w:rsid w:val="002B6FA6"/>
    <w:rsid w:val="00404F09"/>
    <w:rsid w:val="008D4117"/>
    <w:rsid w:val="00D034E5"/>
    <w:rsid w:val="00D6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6F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4F0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0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4F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2</cp:revision>
  <dcterms:created xsi:type="dcterms:W3CDTF">2014-04-13T03:52:00Z</dcterms:created>
  <dcterms:modified xsi:type="dcterms:W3CDTF">2014-04-13T09:38:00Z</dcterms:modified>
</cp:coreProperties>
</file>